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4"/>
      </w:tblGrid>
      <w:tr w:rsidR="00AC054D" w:rsidRPr="00AC054D" w:rsidTr="00AC0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54D" w:rsidRPr="00AC054D" w:rsidRDefault="00AC054D" w:rsidP="00AC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7E6" w:rsidRPr="009427E6" w:rsidRDefault="001A0B36" w:rsidP="009427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               Гарантийный ремонт</w:t>
      </w:r>
      <w:proofErr w:type="gramStart"/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.</w:t>
      </w:r>
      <w:proofErr w:type="gramEnd"/>
    </w:p>
    <w:bookmarkEnd w:id="0"/>
    <w:p w:rsidR="009427E6" w:rsidRPr="00CE6E38" w:rsidRDefault="009427E6" w:rsidP="009427E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E94" w:rsidRPr="00EE6CC1" w:rsidRDefault="001A0B36" w:rsidP="003B1E9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anchor="receive" w:history="1">
        <w:r w:rsidR="003B1E94" w:rsidRPr="00EE6CC1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 получении заказа</w:t>
        </w:r>
      </w:hyperlink>
    </w:p>
    <w:p w:rsidR="00AC054D" w:rsidRPr="00AC054D" w:rsidRDefault="001A0B36" w:rsidP="00AC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anchor="breakage" w:history="1">
        <w:r w:rsidR="00AC054D" w:rsidRPr="00AC054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 Вас произошла поломка?</w:t>
        </w:r>
      </w:hyperlink>
    </w:p>
    <w:p w:rsidR="00AC054D" w:rsidRPr="00AC054D" w:rsidRDefault="001A0B36" w:rsidP="00AC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anchor="submit" w:history="1">
        <w:r w:rsidR="00AC054D" w:rsidRPr="00AC054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Подтверждение гарантии</w:t>
        </w:r>
      </w:hyperlink>
    </w:p>
    <w:p w:rsidR="00AC054D" w:rsidRPr="00AC054D" w:rsidRDefault="00AC054D" w:rsidP="00AC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u w:val="single"/>
          <w:lang w:eastAsia="ru-RU"/>
        </w:rPr>
        <w:t>Г</w:t>
      </w:r>
      <w:r w:rsidR="00AB7F2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арантийный ремонт </w:t>
      </w:r>
    </w:p>
    <w:p w:rsidR="003B1E94" w:rsidRPr="00CE6E38" w:rsidRDefault="003B1E94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receive"/>
      <w:bookmarkEnd w:id="1"/>
      <w:r w:rsidRPr="009427E6">
        <w:rPr>
          <w:rFonts w:ascii="Arial" w:eastAsia="Times New Roman" w:hAnsi="Arial" w:cs="Arial"/>
          <w:sz w:val="24"/>
          <w:szCs w:val="24"/>
          <w:lang w:eastAsia="ru-RU"/>
        </w:rPr>
        <w:t>Настоящие гарантийные обязательства составлены в соответствии с положениями Закона Российской Федерации «О защите прав потребителей» и гарантийными обяз</w:t>
      </w:r>
      <w:r w:rsidRPr="00CE6E38">
        <w:rPr>
          <w:rFonts w:ascii="Arial" w:eastAsia="Times New Roman" w:hAnsi="Arial" w:cs="Arial"/>
          <w:sz w:val="24"/>
          <w:szCs w:val="24"/>
          <w:lang w:eastAsia="ru-RU"/>
        </w:rPr>
        <w:t>ательствами фирм-производителей.</w:t>
      </w:r>
    </w:p>
    <w:p w:rsidR="003B1E94" w:rsidRPr="00CE6E38" w:rsidRDefault="003B1E94" w:rsidP="003B1E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AC05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получении заказа</w:t>
      </w:r>
      <w:r w:rsidRPr="00CE6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AC054D" w:rsidRPr="00AC054D" w:rsidRDefault="003B1E94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>Гарантийные обязательства начинаются с момента пер</w:t>
      </w:r>
      <w:r w:rsidR="003821FB" w:rsidRPr="00CE6E38">
        <w:rPr>
          <w:rFonts w:ascii="Arial" w:eastAsia="Times New Roman" w:hAnsi="Arial" w:cs="Arial"/>
          <w:sz w:val="24"/>
          <w:szCs w:val="24"/>
          <w:lang w:eastAsia="ru-RU"/>
        </w:rPr>
        <w:t>едачи Вам зак</w:t>
      </w:r>
      <w:r w:rsidR="006759F3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аза из транспортной </w:t>
      </w:r>
      <w:r w:rsidR="003821FB" w:rsidRPr="00CE6E38">
        <w:rPr>
          <w:rFonts w:ascii="Arial" w:eastAsia="Times New Roman" w:hAnsi="Arial" w:cs="Arial"/>
          <w:sz w:val="24"/>
          <w:szCs w:val="24"/>
          <w:lang w:eastAsia="ru-RU"/>
        </w:rPr>
        <w:t>компании (почты).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Вместе с покупкой в </w:t>
      </w:r>
      <w:proofErr w:type="gramStart"/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>нашем</w:t>
      </w:r>
      <w:proofErr w:type="gramEnd"/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Интернет-магазине</w:t>
      </w:r>
      <w:r w:rsidRPr="00CE6E38">
        <w:rPr>
          <w:rFonts w:ascii="Arial" w:eastAsia="Times New Roman" w:hAnsi="Arial" w:cs="Arial"/>
          <w:sz w:val="24"/>
          <w:szCs w:val="24"/>
          <w:lang w:eastAsia="ru-RU"/>
        </w:rPr>
        <w:t>,  вы получаете бухгалтерские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</w:t>
      </w:r>
      <w:r w:rsidRPr="00CE6E3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, подтверждающий факт приобретения товара, его стоимость и дату его продажи. </w:t>
      </w:r>
    </w:p>
    <w:p w:rsidR="00AC054D" w:rsidRPr="00AC054D" w:rsidRDefault="003821FB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На ряд сложных 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товар</w:t>
      </w:r>
      <w:r w:rsidRPr="00CE6E38">
        <w:rPr>
          <w:rFonts w:ascii="Arial" w:eastAsia="Times New Roman" w:hAnsi="Arial" w:cs="Arial"/>
          <w:sz w:val="24"/>
          <w:szCs w:val="24"/>
          <w:lang w:eastAsia="ru-RU"/>
        </w:rPr>
        <w:t>ов как катамараны,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лодки,</w:t>
      </w:r>
      <w:r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E6E38">
        <w:rPr>
          <w:rFonts w:ascii="Arial" w:eastAsia="Times New Roman" w:hAnsi="Arial" w:cs="Arial"/>
          <w:sz w:val="24"/>
          <w:szCs w:val="24"/>
          <w:lang w:eastAsia="ru-RU"/>
        </w:rPr>
        <w:t>рафт</w:t>
      </w:r>
      <w:r w:rsidR="003B1E94" w:rsidRPr="00CE6E38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r w:rsidR="003B1E94" w:rsidRPr="00CE6E38">
        <w:rPr>
          <w:rFonts w:ascii="Arial" w:eastAsia="Times New Roman" w:hAnsi="Arial" w:cs="Arial"/>
          <w:sz w:val="24"/>
          <w:szCs w:val="24"/>
          <w:lang w:eastAsia="ru-RU"/>
        </w:rPr>
        <w:t>,  покупатель получает технические паспорта с гарантийным</w:t>
      </w:r>
      <w:r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>талон</w:t>
      </w:r>
      <w:r w:rsidR="003B1E94" w:rsidRPr="00CE6E3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B1E94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дающим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право на бесплатный гарантийный ремонт в случае неполадок или дефектов, которые выявились в процессе эксплуатации товара в течение гарантийного срока. </w:t>
      </w:r>
    </w:p>
    <w:p w:rsidR="00AC054D" w:rsidRPr="00AC054D" w:rsidRDefault="00AC054D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lang w:eastAsia="ru-RU"/>
        </w:rPr>
        <w:t>Признанные гарантийными неполадки (дефекты) товара будут устранены нами или нашими дилерами бесплатно.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759F3" w:rsidRPr="00CE6E38">
        <w:rPr>
          <w:rFonts w:ascii="Arial" w:eastAsia="Times New Roman" w:hAnsi="Arial" w:cs="Arial"/>
          <w:sz w:val="24"/>
          <w:szCs w:val="24"/>
          <w:lang w:eastAsia="ru-RU"/>
        </w:rPr>
        <w:t>Гарантийный ремонт производится по адресу</w:t>
      </w:r>
      <w:r w:rsidR="00EC6682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:  Уфа  </w:t>
      </w:r>
      <w:proofErr w:type="spellStart"/>
      <w:r w:rsidR="00EC6682" w:rsidRPr="00CE6E38">
        <w:rPr>
          <w:rFonts w:ascii="Arial" w:eastAsia="Times New Roman" w:hAnsi="Arial" w:cs="Arial"/>
          <w:sz w:val="24"/>
          <w:szCs w:val="24"/>
          <w:lang w:eastAsia="ru-RU"/>
        </w:rPr>
        <w:t>Зенцова</w:t>
      </w:r>
      <w:proofErr w:type="spellEnd"/>
      <w:r w:rsidR="00EC6682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 93  на производственных площадях </w:t>
      </w:r>
      <w:r w:rsidR="00EC6682" w:rsidRPr="00CE6E38">
        <w:rPr>
          <w:rFonts w:ascii="Arial" w:eastAsia="Times New Roman" w:hAnsi="Arial" w:cs="Arial"/>
          <w:sz w:val="24"/>
          <w:szCs w:val="24"/>
          <w:lang w:val="en-US" w:eastAsia="ru-RU"/>
        </w:rPr>
        <w:t>UREX</w:t>
      </w:r>
    </w:p>
    <w:p w:rsidR="00AC054D" w:rsidRPr="00AC054D" w:rsidRDefault="00195F0F" w:rsidP="00AC054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service"/>
      <w:bookmarkStart w:id="3" w:name="breakage"/>
      <w:bookmarkEnd w:id="2"/>
      <w:bookmarkEnd w:id="3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</w:t>
      </w:r>
      <w:r w:rsidR="00AC054D" w:rsidRPr="00AC05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 Вас произошла поломка?</w:t>
      </w:r>
    </w:p>
    <w:p w:rsidR="00152062" w:rsidRPr="00CE6E38" w:rsidRDefault="00195F0F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 приобрели один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из наших товаров и в процессе его эксплуатации</w:t>
      </w:r>
      <w:r w:rsidR="007834D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был выявлен заводской дефект или произошла поломка элемента или узла товара, предположительно по вине производителя данного товара.</w:t>
      </w:r>
      <w:r w:rsidR="00152062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AC054D" w:rsidRPr="00CE6E38" w:rsidRDefault="00AC054D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lang w:eastAsia="ru-RU"/>
        </w:rPr>
        <w:t>Что делать?</w:t>
      </w:r>
    </w:p>
    <w:p w:rsidR="00AC054D" w:rsidRPr="00AC054D" w:rsidRDefault="00152062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Просим вас связаться с наши менеджерами по поводу дефекта, написав на </w:t>
      </w:r>
      <w:proofErr w:type="gramStart"/>
      <w:r w:rsidRPr="00CE6E38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Pr="00CE6E3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E6E38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6759F3" w:rsidRPr="00CE6E38">
        <w:rPr>
          <w:rFonts w:ascii="Arial" w:eastAsia="Times New Roman" w:hAnsi="Arial" w:cs="Arial"/>
          <w:sz w:val="24"/>
          <w:szCs w:val="24"/>
          <w:lang w:eastAsia="ru-RU"/>
        </w:rPr>
        <w:t>письме просим в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>ас указать название товара, место и дату его покупки, его серийный номер (если он есть), подробно описать обстоятельства, при которых произошла поломка, а также свой обратный адрес. Если есть такая возможность, то дополнительно мы просим Вас прислать фотографии места поломки, сделанные с разных ракурсов.</w:t>
      </w:r>
      <w:r w:rsidR="007834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59F3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D3A" w:rsidRPr="00CE6E38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="004C4D3A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вами свяжется менеджер, 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уточнит у Вас необходимые детали и </w:t>
      </w:r>
      <w:r w:rsidR="004C4D3A" w:rsidRPr="00CE6E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C4D3A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течение</w:t>
      </w:r>
      <w:r w:rsidR="004C4D3A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недели </w:t>
      </w:r>
      <w:r w:rsidR="004C4D3A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 </w:t>
      </w:r>
      <w:proofErr w:type="gramStart"/>
      <w:r w:rsidR="004C4D3A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сообщит </w:t>
      </w:r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предварительное</w:t>
      </w:r>
      <w:proofErr w:type="gramEnd"/>
      <w:r w:rsidR="00AC054D"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решение.</w:t>
      </w:r>
    </w:p>
    <w:p w:rsidR="00AC054D" w:rsidRPr="00AC054D" w:rsidRDefault="00195F0F" w:rsidP="00AC054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4" w:name="submit"/>
      <w:bookmarkEnd w:id="4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</w:t>
      </w:r>
      <w:r w:rsidR="00AC054D" w:rsidRPr="00AC05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Подтверждение гарантии</w:t>
      </w:r>
      <w:r w:rsidR="006759F3" w:rsidRPr="00CE6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AC054D" w:rsidRPr="00AC054D" w:rsidRDefault="00AC054D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lang w:eastAsia="ru-RU"/>
        </w:rPr>
        <w:t>Отправленное Вами подробное описание неисправности совместно с фотографиями места поломки</w:t>
      </w:r>
      <w:r w:rsidR="004C4D3A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позволяют отделу технического контроля (ОТК)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сделать предварительный вывод о характере неисправности и предполагаемых причинах ее возникновения. В ряде случаев, наш эксперт может попросить Вас отправить неисправный товар или его часть (блок) на наш адрес для более детального технического осмотра. 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Далее эксперт при участии покупателя делает окончательный вывод о причине поломки товара, а также о том, является ли ремонт гарантийным. </w:t>
      </w:r>
    </w:p>
    <w:p w:rsidR="00AC054D" w:rsidRPr="00AC054D" w:rsidRDefault="00AC054D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Если поломка признана гарантийной и покупатель может сам заменить неисправный блок, то покупатель отправляет неисправный </w:t>
      </w:r>
      <w:r w:rsidR="004C4D3A" w:rsidRPr="00CE6E38">
        <w:rPr>
          <w:rFonts w:ascii="Arial" w:eastAsia="Times New Roman" w:hAnsi="Arial" w:cs="Arial"/>
          <w:sz w:val="24"/>
          <w:szCs w:val="24"/>
          <w:lang w:eastAsia="ru-RU"/>
        </w:rPr>
        <w:t>узел по адресу продавца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. После чего в адрес покупателя мы отправляем новую деталь (узел). </w:t>
      </w:r>
    </w:p>
    <w:p w:rsidR="00AC054D" w:rsidRPr="00AC054D" w:rsidRDefault="00AC054D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Замена неисправного блока покупателем производится после соответствующей консультации с нашим техническим экспертом и может производиться только в отношении технически несложных операций. Подтверждая для покупателя возможность самостоятельной замены детали или узла наш технический эксперт, тем самым, подтверждает как гарантию на сам узел, так и продолжение гарантии на все устройство. </w:t>
      </w:r>
    </w:p>
    <w:p w:rsidR="00AC054D" w:rsidRPr="00AC054D" w:rsidRDefault="00195F0F" w:rsidP="00AC054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repair"/>
      <w:bookmarkEnd w:id="5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</w:t>
      </w:r>
      <w:r w:rsidR="00AC054D" w:rsidRPr="00AC05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r w:rsidR="000A1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арантийный ремонт.</w:t>
      </w:r>
    </w:p>
    <w:p w:rsidR="00AC054D" w:rsidRPr="00AC054D" w:rsidRDefault="00AC054D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AC054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2CFE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если владелец товара не может </w:t>
      </w:r>
      <w:r w:rsidR="004C4D3A" w:rsidRPr="00CE6E38">
        <w:rPr>
          <w:rFonts w:ascii="Arial" w:eastAsia="Times New Roman" w:hAnsi="Arial" w:cs="Arial"/>
          <w:sz w:val="24"/>
          <w:szCs w:val="24"/>
          <w:lang w:eastAsia="ru-RU"/>
        </w:rPr>
        <w:t>на месте выполнить ремонт, 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то товар отправляется покупа</w:t>
      </w:r>
      <w:r w:rsidR="004C4D3A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телем </w:t>
      </w:r>
      <w:r w:rsidR="003F5915" w:rsidRPr="00CE6E38">
        <w:rPr>
          <w:rFonts w:ascii="Arial" w:eastAsia="Times New Roman" w:hAnsi="Arial" w:cs="Arial"/>
          <w:sz w:val="24"/>
          <w:szCs w:val="24"/>
          <w:lang w:eastAsia="ru-RU"/>
        </w:rPr>
        <w:t>на производство в Уфу,</w:t>
      </w:r>
      <w:r w:rsidR="00BC2CFE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5915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где будет сделан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бесплатный</w:t>
      </w:r>
      <w:r w:rsidR="000A1FD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1FDE">
        <w:rPr>
          <w:rFonts w:ascii="Arial" w:eastAsia="Times New Roman" w:hAnsi="Arial" w:cs="Arial"/>
          <w:sz w:val="24"/>
          <w:szCs w:val="24"/>
          <w:lang w:eastAsia="ru-RU"/>
        </w:rPr>
        <w:t xml:space="preserve">гарантийный 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>ремонт. Отправка отремонтированного по гарантии товара</w:t>
      </w:r>
      <w:r w:rsidR="003F5915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продавцом за 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свой счет. </w:t>
      </w:r>
    </w:p>
    <w:p w:rsidR="00AC054D" w:rsidRPr="00AC054D" w:rsidRDefault="00AC054D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lang w:eastAsia="ru-RU"/>
        </w:rPr>
        <w:t>Если же поломка признана не гарантийно</w:t>
      </w:r>
      <w:r w:rsidR="00C977A8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й,  </w:t>
      </w:r>
      <w:r w:rsidR="00C977A8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>помощь всё равно будет оказана</w:t>
      </w:r>
      <w:r w:rsidR="00C977A8" w:rsidRPr="00CE6E38">
        <w:rPr>
          <w:rFonts w:ascii="Arial" w:eastAsia="Times New Roman" w:hAnsi="Arial" w:cs="Arial"/>
          <w:sz w:val="24"/>
          <w:szCs w:val="24"/>
          <w:lang w:eastAsia="ru-RU"/>
        </w:rPr>
        <w:t>, покупатель сможет приобрести</w:t>
      </w:r>
      <w:r w:rsidR="003F5915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>новые детали</w:t>
      </w:r>
      <w:r w:rsidR="00C977A8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(запчасти) (даже те</w:t>
      </w:r>
      <w:r w:rsidR="00BC2CFE" w:rsidRPr="00CE6E3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977A8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не поступают в продажу)</w:t>
      </w:r>
      <w:r w:rsidR="00BC2CFE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по льготным ценам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F5915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C977A8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произвести 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 ремонт</w:t>
      </w:r>
      <w:r w:rsidR="003F5915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товара</w:t>
      </w:r>
      <w:r w:rsidR="00C977A8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в производственных цехах</w:t>
      </w:r>
      <w:r w:rsidR="00BC2CFE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2CFE" w:rsidRPr="00CE6E38">
        <w:rPr>
          <w:rFonts w:ascii="Arial" w:eastAsia="Times New Roman" w:hAnsi="Arial" w:cs="Arial"/>
          <w:sz w:val="24"/>
          <w:szCs w:val="24"/>
          <w:lang w:val="en-US" w:eastAsia="ru-RU"/>
        </w:rPr>
        <w:t>UREX</w:t>
      </w:r>
      <w:r w:rsidR="00BC2CFE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F5915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Но и в этом случае ремонт по стоимости будет щ</w:t>
      </w:r>
      <w:r w:rsidR="00903549" w:rsidRPr="00CE6E3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F5915" w:rsidRPr="00CE6E38">
        <w:rPr>
          <w:rFonts w:ascii="Arial" w:eastAsia="Times New Roman" w:hAnsi="Arial" w:cs="Arial"/>
          <w:sz w:val="24"/>
          <w:szCs w:val="24"/>
          <w:lang w:eastAsia="ru-RU"/>
        </w:rPr>
        <w:t>дящий, без всяких торговых накруток</w:t>
      </w:r>
      <w:r w:rsidR="00903549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6E38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903549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6E38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>Примечание</w:t>
      </w:r>
      <w:r w:rsidR="00CE6E38" w:rsidRPr="00CE6E38">
        <w:rPr>
          <w:rFonts w:ascii="Arial" w:eastAsia="Times New Roman" w:hAnsi="Arial" w:cs="Arial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</w:t>
      </w:r>
      <w:r w:rsidR="00BC2CFE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</w:t>
      </w:r>
      <w:r w:rsidR="00CE6E38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BC2CFE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>емонт товары</w:t>
      </w:r>
      <w:r w:rsidR="00CE6E38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изготовленные другими фирмами, </w:t>
      </w:r>
      <w:r w:rsidR="00903549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>производство</w:t>
      </w:r>
      <w:r w:rsidR="00CE6E38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E6E38" w:rsidRPr="00CE6E38">
        <w:rPr>
          <w:rFonts w:ascii="Arial" w:eastAsia="Times New Roman" w:hAnsi="Arial" w:cs="Arial"/>
          <w:b/>
          <w:sz w:val="24"/>
          <w:szCs w:val="24"/>
          <w:lang w:val="en-US" w:eastAsia="ru-RU"/>
        </w:rPr>
        <w:t>UREX</w:t>
      </w:r>
      <w:r w:rsidR="00CE6E38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03549" w:rsidRPr="00CE6E38">
        <w:rPr>
          <w:rFonts w:ascii="Arial" w:eastAsia="Times New Roman" w:hAnsi="Arial" w:cs="Arial"/>
          <w:b/>
          <w:sz w:val="24"/>
          <w:szCs w:val="24"/>
          <w:lang w:eastAsia="ru-RU"/>
        </w:rPr>
        <w:t>не принимает</w:t>
      </w:r>
      <w:r w:rsidR="00903549" w:rsidRPr="00CE6E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62AB" w:rsidRDefault="008362AB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479" w:rsidRPr="00AC054D" w:rsidRDefault="009F3479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4D" w:rsidRPr="00AC054D" w:rsidRDefault="00AC054D" w:rsidP="00AC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help"/>
      <w:bookmarkEnd w:id="6"/>
      <w:r w:rsidRPr="00AC05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bookmarkStart w:id="7" w:name="average"/>
    <w:bookmarkEnd w:id="7"/>
    <w:p w:rsidR="00AC054D" w:rsidRPr="00AC054D" w:rsidRDefault="00AC054D" w:rsidP="00AC05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054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"http://www.badger.ru/to_discuss.php?id=27718" </w:instrTex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AC054D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о</w:t>
      </w:r>
      <w:r w:rsidRPr="00AC054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C229B4" w:rsidRPr="00CE6E38" w:rsidRDefault="00C229B4">
      <w:pPr>
        <w:rPr>
          <w:rFonts w:ascii="Arial" w:hAnsi="Arial" w:cs="Arial"/>
          <w:sz w:val="24"/>
          <w:szCs w:val="24"/>
        </w:rPr>
      </w:pPr>
    </w:p>
    <w:sectPr w:rsidR="00C229B4" w:rsidRPr="00CE6E38" w:rsidSect="00EE6C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040"/>
    <w:multiLevelType w:val="multilevel"/>
    <w:tmpl w:val="E44A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8B6FD9"/>
    <w:multiLevelType w:val="multilevel"/>
    <w:tmpl w:val="4B02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C13FD"/>
    <w:multiLevelType w:val="multilevel"/>
    <w:tmpl w:val="FE2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4D"/>
    <w:rsid w:val="000A1FDE"/>
    <w:rsid w:val="00152062"/>
    <w:rsid w:val="00195F0F"/>
    <w:rsid w:val="001A0B36"/>
    <w:rsid w:val="002F0840"/>
    <w:rsid w:val="003821FB"/>
    <w:rsid w:val="003B1E94"/>
    <w:rsid w:val="003F5915"/>
    <w:rsid w:val="00461CFD"/>
    <w:rsid w:val="004C4D3A"/>
    <w:rsid w:val="006759F3"/>
    <w:rsid w:val="00745D84"/>
    <w:rsid w:val="007834DE"/>
    <w:rsid w:val="008362AB"/>
    <w:rsid w:val="00855EB5"/>
    <w:rsid w:val="00903549"/>
    <w:rsid w:val="009427E6"/>
    <w:rsid w:val="009F3479"/>
    <w:rsid w:val="00AB7F2F"/>
    <w:rsid w:val="00AC054D"/>
    <w:rsid w:val="00BA47D6"/>
    <w:rsid w:val="00BC2CFE"/>
    <w:rsid w:val="00C229B4"/>
    <w:rsid w:val="00C86D99"/>
    <w:rsid w:val="00C977A8"/>
    <w:rsid w:val="00CE6E38"/>
    <w:rsid w:val="00D555B6"/>
    <w:rsid w:val="00EC6682"/>
    <w:rsid w:val="00E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ger.ru/help/guarante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dger.ru/help/guaran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dger.ru/help/guarante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РБТ</cp:lastModifiedBy>
  <cp:revision>6</cp:revision>
  <dcterms:created xsi:type="dcterms:W3CDTF">2019-01-22T09:07:00Z</dcterms:created>
  <dcterms:modified xsi:type="dcterms:W3CDTF">2019-01-23T08:58:00Z</dcterms:modified>
</cp:coreProperties>
</file>