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92B" w:rsidRPr="0095394C" w:rsidRDefault="006A0811" w:rsidP="006A0811">
      <w:pPr>
        <w:shd w:val="clear" w:color="auto" w:fill="FFFFFF"/>
        <w:spacing w:after="225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39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</w:t>
      </w:r>
      <w:r w:rsidR="00B8492B" w:rsidRPr="009539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Политика конфиденциальности</w:t>
      </w:r>
    </w:p>
    <w:p w:rsidR="00B8492B" w:rsidRPr="009C32FD" w:rsidRDefault="00B8492B" w:rsidP="00B849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>Политика конфиденциальности персональных данных информации (далее — Политика</w:t>
      </w:r>
      <w:r w:rsidR="00F728BA"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конфиденциальности</w:t>
      </w:r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>) действует в отношении всей инфо</w:t>
      </w:r>
      <w:r w:rsidR="009C0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рмации, которую ИП Степанов </w:t>
      </w:r>
      <w:r w:rsidR="00402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А.П. - </w:t>
      </w:r>
      <w:r w:rsidR="009C0FF7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</w:t>
      </w:r>
      <w:r w:rsidR="00402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 Сайта </w:t>
      </w:r>
      <w:hyperlink r:id="rId6" w:history="1">
        <w:r w:rsidR="00C4289C" w:rsidRPr="00C4289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</w:t>
        </w:r>
        <w:r w:rsidR="00C4289C" w:rsidRPr="00C4289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urex</w:t>
        </w:r>
        <w:r w:rsidR="00C4289C" w:rsidRPr="00C4289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.ru</w:t>
        </w:r>
      </w:hyperlink>
      <w:r w:rsidR="00C4289C" w:rsidRPr="00C42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0F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4025AA">
        <w:rPr>
          <w:rFonts w:ascii="Times New Roman" w:hAnsi="Times New Roman" w:cs="Times New Roman"/>
          <w:sz w:val="24"/>
          <w:szCs w:val="24"/>
          <w:shd w:val="clear" w:color="auto" w:fill="FFFFFF"/>
        </w:rPr>
        <w:t>Продавцы Сайта</w:t>
      </w:r>
      <w:r w:rsidR="00C4289C" w:rsidRPr="00C42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C4289C" w:rsidRPr="00C4289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</w:t>
        </w:r>
        <w:r w:rsidR="00C4289C" w:rsidRPr="00C4289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urex</w:t>
        </w:r>
        <w:r w:rsidR="00C4289C" w:rsidRPr="00C4289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C4289C" w:rsidRPr="00C4289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ru</w:t>
        </w:r>
        <w:proofErr w:type="spellEnd"/>
      </w:hyperlink>
      <w:r w:rsidR="0054178B"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Pr="00C42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юридические лица либо индивидуальные предприниматели, использующие сайт,</w:t>
      </w:r>
      <w:r w:rsidR="009C0FF7" w:rsidRPr="009C32FD">
        <w:rPr>
          <w:rFonts w:ascii="Times New Roman" w:hAnsi="Times New Roman" w:cs="Times New Roman"/>
          <w:sz w:val="24"/>
          <w:szCs w:val="24"/>
        </w:rPr>
        <w:t xml:space="preserve"> </w:t>
      </w:r>
      <w:r w:rsidR="009C0FF7"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осуществления продажи товаров дистанционным способом</w:t>
      </w:r>
      <w:r w:rsidR="00C4289C">
        <w:rPr>
          <w:rFonts w:ascii="Times New Roman" w:hAnsi="Times New Roman" w:cs="Times New Roman"/>
          <w:sz w:val="24"/>
          <w:szCs w:val="24"/>
        </w:rPr>
        <w:t>,</w:t>
      </w:r>
      <w:r w:rsidR="00C4289C" w:rsidRPr="00C4289C">
        <w:rPr>
          <w:rFonts w:ascii="Times New Roman" w:hAnsi="Times New Roman" w:cs="Times New Roman"/>
          <w:sz w:val="24"/>
          <w:szCs w:val="24"/>
        </w:rPr>
        <w:t xml:space="preserve"> </w:t>
      </w:r>
      <w:r w:rsidR="00C4289C">
        <w:rPr>
          <w:rFonts w:ascii="Times New Roman" w:hAnsi="Times New Roman" w:cs="Times New Roman"/>
          <w:sz w:val="24"/>
          <w:szCs w:val="24"/>
          <w:shd w:val="clear" w:color="auto" w:fill="FFFFFF"/>
        </w:rPr>
        <w:t>далее  - Операторы</w:t>
      </w:r>
      <w:r w:rsidRPr="009C32FD">
        <w:rPr>
          <w:rFonts w:ascii="Times New Roman" w:hAnsi="Times New Roman" w:cs="Times New Roman"/>
          <w:sz w:val="24"/>
          <w:szCs w:val="24"/>
        </w:rPr>
        <w:t xml:space="preserve">, </w:t>
      </w:r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 получить о П</w:t>
      </w:r>
      <w:r w:rsidR="00C4289C">
        <w:rPr>
          <w:rFonts w:ascii="Times New Roman" w:hAnsi="Times New Roman" w:cs="Times New Roman"/>
          <w:sz w:val="24"/>
          <w:szCs w:val="24"/>
          <w:shd w:val="clear" w:color="auto" w:fill="FFFFFF"/>
        </w:rPr>
        <w:t>осетите</w:t>
      </w:r>
      <w:bookmarkStart w:id="0" w:name="_GoBack"/>
      <w:bookmarkEnd w:id="0"/>
      <w:r w:rsidR="00C42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 Сайта и Покупателе Сайта, </w:t>
      </w:r>
      <w:r w:rsidR="00DB4754"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>далее  - Пользоват</w:t>
      </w:r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DB4754"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C4289C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время использования им любого</w:t>
      </w:r>
      <w:proofErr w:type="gramEnd"/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сервисов Сайта, а также в ходе исполнения Операторами</w:t>
      </w:r>
      <w:r w:rsidR="00C428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Заказов</w:t>
      </w:r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7BD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договоров</w:t>
      </w:r>
      <w:r w:rsidR="00587BD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Пользователем.</w:t>
      </w:r>
    </w:p>
    <w:p w:rsidR="00B8492B" w:rsidRPr="009C32FD" w:rsidRDefault="00B8492B" w:rsidP="00B849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9C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Операторы </w:t>
      </w:r>
      <w:r w:rsidRPr="009C32F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 законом от 27.07.2006 № 152-ФЗ  </w:t>
      </w:r>
      <w:hyperlink r:id="rId8" w:history="1">
        <w:r w:rsidRPr="009C32FD">
          <w:rPr>
            <w:rFonts w:ascii="Times New Roman" w:hAnsi="Times New Roman" w:cs="Times New Roman"/>
            <w:sz w:val="24"/>
            <w:szCs w:val="24"/>
          </w:rPr>
          <w:t>п. 16</w:t>
        </w:r>
      </w:hyperlink>
      <w:r w:rsidRPr="009C32FD">
        <w:rPr>
          <w:rFonts w:ascii="Times New Roman" w:hAnsi="Times New Roman" w:cs="Times New Roman"/>
          <w:sz w:val="24"/>
          <w:szCs w:val="24"/>
        </w:rPr>
        <w:t xml:space="preserve"> Правил продажи товаров дистанционным способом, утвержденных постановлением Правительства РФ от 27.09.2007 N 612 (ред. от 04.10.2012) «Об утверждении Правил продажи товаров дистанционным способом» </w:t>
      </w:r>
      <w:r w:rsidRPr="009C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</w:t>
      </w:r>
      <w:r w:rsidRPr="009C32FD">
        <w:rPr>
          <w:rFonts w:ascii="Times New Roman" w:hAnsi="Times New Roman" w:cs="Times New Roman"/>
          <w:sz w:val="24"/>
          <w:szCs w:val="24"/>
        </w:rPr>
        <w:t>необходимые организационные и технические меры для защиты персональных данных о Пользователе от неправом</w:t>
      </w:r>
      <w:r w:rsidR="006A0811">
        <w:rPr>
          <w:rFonts w:ascii="Times New Roman" w:hAnsi="Times New Roman" w:cs="Times New Roman"/>
          <w:sz w:val="24"/>
          <w:szCs w:val="24"/>
        </w:rPr>
        <w:t xml:space="preserve">ерного или случайного доступа к </w:t>
      </w:r>
      <w:r w:rsidRPr="009C32FD">
        <w:rPr>
          <w:rFonts w:ascii="Times New Roman" w:hAnsi="Times New Roman" w:cs="Times New Roman"/>
          <w:sz w:val="24"/>
          <w:szCs w:val="24"/>
        </w:rPr>
        <w:t>ним, уничтожения, изменения, блокирования, копирования, распространения персональных данных</w:t>
      </w:r>
      <w:proofErr w:type="gramEnd"/>
      <w:r w:rsidRPr="009C32FD">
        <w:rPr>
          <w:rFonts w:ascii="Times New Roman" w:hAnsi="Times New Roman" w:cs="Times New Roman"/>
          <w:sz w:val="24"/>
          <w:szCs w:val="24"/>
        </w:rPr>
        <w:t>, а также от иных неправомерных действий.</w:t>
      </w:r>
    </w:p>
    <w:p w:rsidR="00B8492B" w:rsidRPr="009C32FD" w:rsidRDefault="00B8492B" w:rsidP="00B849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2FD">
        <w:rPr>
          <w:rFonts w:ascii="Times New Roman" w:hAnsi="Times New Roman" w:cs="Times New Roman"/>
          <w:sz w:val="24"/>
          <w:szCs w:val="24"/>
        </w:rPr>
        <w:t>Операторы, в полной мере признавая важность неприкосновенности</w:t>
      </w:r>
      <w:r w:rsidRPr="009C32F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9C32FD">
        <w:rPr>
          <w:rFonts w:ascii="Times New Roman" w:hAnsi="Times New Roman" w:cs="Times New Roman"/>
          <w:sz w:val="24"/>
          <w:szCs w:val="24"/>
        </w:rPr>
        <w:t>частной жизни и информационной безопасности в Интернете и уважая их,</w:t>
      </w:r>
      <w:r w:rsidRPr="009C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</w:t>
      </w:r>
      <w:r w:rsidRPr="009C32FD">
        <w:rPr>
          <w:rFonts w:ascii="Times New Roman" w:hAnsi="Times New Roman" w:cs="Times New Roman"/>
          <w:sz w:val="24"/>
          <w:szCs w:val="24"/>
        </w:rPr>
        <w:t xml:space="preserve"> защиту</w:t>
      </w:r>
      <w:r w:rsidRPr="009C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</w:t>
      </w:r>
      <w:r w:rsidRPr="009C32FD">
        <w:rPr>
          <w:rFonts w:ascii="Times New Roman" w:hAnsi="Times New Roman" w:cs="Times New Roman"/>
          <w:sz w:val="24"/>
          <w:szCs w:val="24"/>
        </w:rPr>
        <w:t xml:space="preserve"> при использовании</w:t>
      </w:r>
      <w:r w:rsidRPr="009C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сервисов</w:t>
      </w:r>
      <w:r w:rsidRPr="009C32FD">
        <w:rPr>
          <w:rFonts w:ascii="Times New Roman" w:hAnsi="Times New Roman" w:cs="Times New Roman"/>
          <w:sz w:val="24"/>
          <w:szCs w:val="24"/>
        </w:rPr>
        <w:t xml:space="preserve"> Сайта. Политика конфиденциальности распространяется исключительно на Пользователей, использующих Сайт </w:t>
      </w:r>
      <w:r w:rsidR="00587BDE">
        <w:rPr>
          <w:rFonts w:ascii="Times New Roman" w:hAnsi="Times New Roman" w:cs="Times New Roman"/>
          <w:sz w:val="24"/>
          <w:szCs w:val="24"/>
          <w:shd w:val="clear" w:color="auto" w:fill="FFFFFF"/>
        </w:rPr>
        <w:t>для заполнения заказов</w:t>
      </w:r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целью осуществления розничной купли-продажи товаров, описание которых размещено на Сайте.</w:t>
      </w:r>
    </w:p>
    <w:p w:rsidR="00B8492B" w:rsidRDefault="00B8492B" w:rsidP="00B849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3"/>
          <w:szCs w:val="23"/>
          <w:shd w:val="clear" w:color="auto" w:fill="FFFFFF"/>
        </w:rPr>
      </w:pPr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персональных данных. В случае несогласия с этими условиями пользователь должен</w:t>
      </w:r>
      <w:r w:rsidRPr="009C32FD">
        <w:rPr>
          <w:rFonts w:ascii="Arial" w:hAnsi="Arial" w:cs="Arial"/>
          <w:sz w:val="23"/>
          <w:szCs w:val="23"/>
          <w:shd w:val="clear" w:color="auto" w:fill="FFFFFF"/>
        </w:rPr>
        <w:t xml:space="preserve"> воздержаться от использования сервисов.</w:t>
      </w:r>
    </w:p>
    <w:p w:rsidR="006A0811" w:rsidRPr="009C32FD" w:rsidRDefault="006A0811" w:rsidP="00B849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3"/>
          <w:szCs w:val="23"/>
          <w:shd w:val="clear" w:color="auto" w:fill="FFFFFF"/>
        </w:rPr>
      </w:pPr>
    </w:p>
    <w:p w:rsidR="00B8492B" w:rsidRPr="006A0811" w:rsidRDefault="00B8492B" w:rsidP="00B849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Персональные данные, которые обрабатывают Операторы</w:t>
      </w:r>
      <w:r w:rsidR="006A0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A0811" w:rsidRPr="006A0811" w:rsidRDefault="006A0811" w:rsidP="006A0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92B" w:rsidRPr="009C32FD" w:rsidRDefault="00B8492B" w:rsidP="00B849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Операторы обрабатывают персональные данные:</w:t>
      </w:r>
    </w:p>
    <w:p w:rsidR="00B8492B" w:rsidRPr="009C32FD" w:rsidRDefault="00B8492B" w:rsidP="00B849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FD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которые Пользователь предоставляет о себе самостоятельно в процессе использования сервисов Сайта, например, при размещении заказа на продажу товаров дистанционным способом, отзывов на товары, обращении в службу поддержки. Участии в конкурсах, акциях и иной подобной информации;</w:t>
      </w:r>
    </w:p>
    <w:p w:rsidR="00B8492B" w:rsidRPr="009C32FD" w:rsidRDefault="00B8492B" w:rsidP="00B849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данные, которые автоматически передаются сервисам</w:t>
      </w:r>
      <w:r w:rsidR="00587BD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процессе их использования с </w:t>
      </w:r>
      <w:proofErr w:type="gramStart"/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помощью</w:t>
      </w:r>
      <w:proofErr w:type="gramEnd"/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установленного на устройстве пользователя программного обеспечения, в том числе IP-адрес, данные файлов </w:t>
      </w:r>
      <w:proofErr w:type="spellStart"/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>cookie</w:t>
      </w:r>
      <w:proofErr w:type="spellEnd"/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>, информация о программе, с помощью которой осуществляется доступ к сервисам,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информация;</w:t>
      </w:r>
    </w:p>
    <w:p w:rsidR="00B8492B" w:rsidRPr="009C32FD" w:rsidRDefault="00B8492B" w:rsidP="00B849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>- иная информация о Пользователе, обработка которой предусмотрена условиями использования отдельных сервисов Сайта.</w:t>
      </w:r>
    </w:p>
    <w:p w:rsidR="00B8492B" w:rsidRPr="009C32FD" w:rsidRDefault="00B8492B" w:rsidP="00B849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Настоящая Политика применима только к информации, обрабатываемой Операторами в ходе использования сервисов Сайта. Операторы не контролируют и не несут ответственность за обработку информации сайтами третьих лиц, на которые Пользователь может перейти по ссылкам, доступным на Сайте.</w:t>
      </w:r>
    </w:p>
    <w:p w:rsidR="00B8492B" w:rsidRPr="009C32FD" w:rsidRDefault="00B8492B" w:rsidP="00B849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Операторы не проверяют достоверность персональной информации, предоставляемой Пользователем, и не оценивают его дееспособность. Однако Операторы исходят из того, что Пользователь предоставляет достоверные и достаточные персональные данн</w:t>
      </w:r>
      <w:r w:rsidR="0054178B">
        <w:rPr>
          <w:rFonts w:ascii="Times New Roman" w:hAnsi="Times New Roman" w:cs="Times New Roman"/>
          <w:sz w:val="24"/>
          <w:szCs w:val="24"/>
          <w:shd w:val="clear" w:color="auto" w:fill="FFFFFF"/>
        </w:rPr>
        <w:t>ые</w:t>
      </w:r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поддерживает эти данные в актуальном состоянии. </w:t>
      </w:r>
    </w:p>
    <w:p w:rsidR="00B8492B" w:rsidRPr="009C32FD" w:rsidRDefault="00B8492B" w:rsidP="001872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Последствия предоставления недостоверной или недостаточной информации определены в Пользовательском соглашении,</w:t>
      </w:r>
      <w:r w:rsidR="00187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размещенном на Сайте.</w:t>
      </w:r>
    </w:p>
    <w:p w:rsidR="00B8492B" w:rsidRPr="009C32FD" w:rsidRDefault="00B8492B" w:rsidP="00B849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492B" w:rsidRDefault="00B8492B" w:rsidP="00B849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C32F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Цели обработки персональных данных</w:t>
      </w:r>
      <w:r w:rsidR="006A08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6A0811" w:rsidRPr="006A0811" w:rsidRDefault="006A0811" w:rsidP="006A08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8492B" w:rsidRPr="009C32FD" w:rsidRDefault="00B8492B" w:rsidP="00B8492B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Операторы обрабатывают персональные данные, которые необходимы для предоставления сервисов Сайта или исполнени</w:t>
      </w:r>
      <w:r w:rsidR="00EF3703">
        <w:rPr>
          <w:rFonts w:ascii="Times New Roman" w:hAnsi="Times New Roman" w:cs="Times New Roman"/>
          <w:sz w:val="24"/>
          <w:szCs w:val="24"/>
          <w:shd w:val="clear" w:color="auto" w:fill="FFFFFF"/>
        </w:rPr>
        <w:t>я договоров с пользователем</w:t>
      </w:r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8492B" w:rsidRPr="009C32FD" w:rsidRDefault="00B8492B" w:rsidP="00B8492B">
      <w:pPr>
        <w:pStyle w:val="a3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Операторы </w:t>
      </w:r>
      <w:r w:rsidRPr="009C32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предоставленные Пользователем персональные данные в целях технического администрирования Сайта, осуществления связи с Пользователем, обработки запросов и заявок Пользователя, заключения и исполнения договора</w:t>
      </w:r>
      <w:r w:rsidR="00EF3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(соглашения)</w:t>
      </w:r>
      <w:r w:rsidRPr="009C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розничной купли-продажи, заключаемого дистанционным способом продажи товара.</w:t>
      </w:r>
    </w:p>
    <w:p w:rsidR="00B8492B" w:rsidRPr="009C32FD" w:rsidRDefault="00B8492B" w:rsidP="00B84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Хранение Операторами персональных данных пользователя осуществляется до момента </w:t>
      </w:r>
      <w:r w:rsidRPr="009C32FD">
        <w:rPr>
          <w:rFonts w:ascii="Times New Roman" w:hAnsi="Times New Roman" w:cs="Times New Roman"/>
          <w:sz w:val="24"/>
          <w:szCs w:val="24"/>
        </w:rPr>
        <w:t>достижения целей обработки или утраты необходимости в достижении этих целей.</w:t>
      </w:r>
    </w:p>
    <w:p w:rsidR="00B8492B" w:rsidRPr="009C32FD" w:rsidRDefault="00B8492B" w:rsidP="00B84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2FD">
        <w:rPr>
          <w:rFonts w:ascii="Times New Roman" w:hAnsi="Times New Roman" w:cs="Times New Roman"/>
          <w:sz w:val="24"/>
          <w:szCs w:val="24"/>
        </w:rPr>
        <w:t>По достижении целей обработки или в случае утраты необходимости в достижении этих целей персональные данные Пользователя будут уничтожены или обезличены.</w:t>
      </w:r>
    </w:p>
    <w:p w:rsidR="00B8492B" w:rsidRPr="009C32FD" w:rsidRDefault="00B8492B" w:rsidP="00B84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92B" w:rsidRDefault="00B8492B" w:rsidP="00B849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2FD">
        <w:rPr>
          <w:rFonts w:ascii="Times New Roman" w:hAnsi="Times New Roman" w:cs="Times New Roman"/>
          <w:sz w:val="24"/>
          <w:szCs w:val="24"/>
        </w:rPr>
        <w:t xml:space="preserve"> </w:t>
      </w:r>
      <w:r w:rsidRPr="009C32FD">
        <w:rPr>
          <w:rFonts w:ascii="Times New Roman" w:hAnsi="Times New Roman" w:cs="Times New Roman"/>
          <w:b/>
          <w:sz w:val="24"/>
          <w:szCs w:val="24"/>
        </w:rPr>
        <w:t>Условия обработки персональных данных Пользователя и Передача персональных данных Пользователя</w:t>
      </w:r>
      <w:r w:rsidR="006A0811">
        <w:rPr>
          <w:rFonts w:ascii="Times New Roman" w:hAnsi="Times New Roman" w:cs="Times New Roman"/>
          <w:b/>
          <w:sz w:val="24"/>
          <w:szCs w:val="24"/>
        </w:rPr>
        <w:t>.</w:t>
      </w:r>
    </w:p>
    <w:p w:rsidR="006A0811" w:rsidRPr="006A0811" w:rsidRDefault="006A0811" w:rsidP="006A0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92B" w:rsidRPr="009C32FD" w:rsidRDefault="00B8492B" w:rsidP="00B8492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2FD">
        <w:rPr>
          <w:rFonts w:ascii="Times New Roman" w:hAnsi="Times New Roman" w:cs="Times New Roman"/>
          <w:sz w:val="24"/>
          <w:szCs w:val="24"/>
        </w:rPr>
        <w:t>Операторы обрабатывают и хранят персональные данные Пользователя в соответствии с настоящей Политикой конфиденциальности, иными документами, определяющими политику Операторов в отношении обработки и хранения персональных данных Пользователя и норм действующего законодательства.</w:t>
      </w:r>
    </w:p>
    <w:p w:rsidR="00B8492B" w:rsidRPr="009C32FD" w:rsidRDefault="00B8492B" w:rsidP="00B84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2FD">
        <w:rPr>
          <w:rFonts w:ascii="Times New Roman" w:hAnsi="Times New Roman" w:cs="Times New Roman"/>
          <w:sz w:val="24"/>
          <w:szCs w:val="24"/>
        </w:rPr>
        <w:t>Операторы и иные лица, получившие доступ к персональным данным Пользователя, ответственные за организацию обработки персональных данных Пользователя, не раскрывают третьим лицам и не распространяют персональные данные Пользователя без согласия Пользователя, если иное не предусмотрено федеральным законом.</w:t>
      </w:r>
    </w:p>
    <w:p w:rsidR="00B8492B" w:rsidRPr="009C32FD" w:rsidRDefault="00B8492B" w:rsidP="00B84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92B" w:rsidRDefault="00B8492B" w:rsidP="00B849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2FD">
        <w:rPr>
          <w:rFonts w:ascii="Times New Roman" w:hAnsi="Times New Roman" w:cs="Times New Roman"/>
          <w:b/>
          <w:sz w:val="24"/>
          <w:szCs w:val="24"/>
        </w:rPr>
        <w:t>Права Пользователя на доступ к его персональным данным</w:t>
      </w:r>
      <w:r w:rsidR="006A0811">
        <w:rPr>
          <w:rFonts w:ascii="Times New Roman" w:hAnsi="Times New Roman" w:cs="Times New Roman"/>
          <w:b/>
          <w:sz w:val="24"/>
          <w:szCs w:val="24"/>
        </w:rPr>
        <w:t>.</w:t>
      </w:r>
    </w:p>
    <w:p w:rsidR="006A0811" w:rsidRPr="006A0811" w:rsidRDefault="006A0811" w:rsidP="006A0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92B" w:rsidRPr="009C32FD" w:rsidRDefault="00B8492B" w:rsidP="00B84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2FD">
        <w:rPr>
          <w:rFonts w:ascii="Times New Roman" w:hAnsi="Times New Roman" w:cs="Times New Roman"/>
          <w:sz w:val="24"/>
          <w:szCs w:val="24"/>
        </w:rPr>
        <w:t>Пользователь имеет право на получение от Оператора информации, касающейся обработки его персональных данных,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B8492B" w:rsidRPr="009C32FD" w:rsidRDefault="00B8492B" w:rsidP="00B84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2FD">
        <w:rPr>
          <w:rFonts w:ascii="Times New Roman" w:hAnsi="Times New Roman" w:cs="Times New Roman"/>
          <w:sz w:val="24"/>
          <w:szCs w:val="24"/>
        </w:rPr>
        <w:t>Право Пользователя на доступ к его персональным данным может быть ограничено в соответствии с федеральными законами.</w:t>
      </w:r>
    </w:p>
    <w:p w:rsidR="00B8492B" w:rsidRPr="009C32FD" w:rsidRDefault="00B8492B" w:rsidP="00B84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92B" w:rsidRDefault="00B8492B" w:rsidP="00B849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2FD">
        <w:rPr>
          <w:rFonts w:ascii="Times New Roman" w:hAnsi="Times New Roman" w:cs="Times New Roman"/>
          <w:b/>
          <w:sz w:val="24"/>
          <w:szCs w:val="24"/>
        </w:rPr>
        <w:t>Меры, применяемые для защиты персональных данных Пользователя</w:t>
      </w:r>
      <w:r w:rsidR="006A0811">
        <w:rPr>
          <w:rFonts w:ascii="Times New Roman" w:hAnsi="Times New Roman" w:cs="Times New Roman"/>
          <w:b/>
          <w:sz w:val="24"/>
          <w:szCs w:val="24"/>
        </w:rPr>
        <w:t>.</w:t>
      </w:r>
    </w:p>
    <w:p w:rsidR="006A0811" w:rsidRPr="006A0811" w:rsidRDefault="006A0811" w:rsidP="006A0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94C" w:rsidRPr="0095394C" w:rsidRDefault="00B8492B" w:rsidP="00953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32FD">
        <w:rPr>
          <w:rFonts w:ascii="Times New Roman" w:hAnsi="Times New Roman" w:cs="Times New Roman"/>
          <w:sz w:val="24"/>
          <w:szCs w:val="24"/>
        </w:rPr>
        <w:t xml:space="preserve">Операторы принимают необходимые и достаточные </w:t>
      </w:r>
      <w:r w:rsidRPr="009C3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и организационные меры для защиты персональных данных Пользователя от </w:t>
      </w:r>
      <w:r w:rsidRPr="009C32FD">
        <w:rPr>
          <w:rFonts w:ascii="Times New Roman" w:hAnsi="Times New Roman" w:cs="Times New Roman"/>
          <w:sz w:val="24"/>
          <w:szCs w:val="24"/>
          <w:shd w:val="clear" w:color="auto" w:fill="FFFFFF"/>
        </w:rPr>
        <w:t>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B8492B" w:rsidRPr="009C32FD" w:rsidRDefault="00B8492B" w:rsidP="00B8492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2FD">
        <w:rPr>
          <w:rFonts w:ascii="Times New Roman" w:hAnsi="Times New Roman" w:cs="Times New Roman"/>
          <w:b/>
          <w:sz w:val="24"/>
          <w:szCs w:val="24"/>
        </w:rPr>
        <w:t>Обратная связь</w:t>
      </w:r>
    </w:p>
    <w:p w:rsidR="00B8492B" w:rsidRPr="005671BA" w:rsidRDefault="00B8492B" w:rsidP="00B84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1BA">
        <w:rPr>
          <w:rFonts w:ascii="Times New Roman" w:hAnsi="Times New Roman" w:cs="Times New Roman"/>
          <w:sz w:val="24"/>
          <w:szCs w:val="24"/>
        </w:rPr>
        <w:t>Пользователь вправе направлять предложен</w:t>
      </w:r>
      <w:r w:rsidR="005671BA" w:rsidRPr="005671BA">
        <w:rPr>
          <w:rFonts w:ascii="Times New Roman" w:hAnsi="Times New Roman" w:cs="Times New Roman"/>
          <w:sz w:val="24"/>
          <w:szCs w:val="24"/>
        </w:rPr>
        <w:t>ия, запросы и вопросы  по адресу:</w:t>
      </w:r>
      <w:r w:rsidR="005671BA" w:rsidRPr="005671BA">
        <w:rPr>
          <w:rFonts w:ascii="Times New Roman" w:hAnsi="Times New Roman" w:cs="Times New Roman"/>
        </w:rPr>
        <w:t xml:space="preserve"> </w:t>
      </w:r>
      <w:hyperlink r:id="rId9" w:history="1">
        <w:r w:rsidR="005671BA" w:rsidRPr="005671BA">
          <w:rPr>
            <w:rFonts w:ascii="Times New Roman" w:hAnsi="Times New Roman" w:cs="Times New Roman"/>
            <w:u w:val="single"/>
          </w:rPr>
          <w:t>roznica@urex.ru</w:t>
        </w:r>
      </w:hyperlink>
    </w:p>
    <w:p w:rsidR="004F4782" w:rsidRPr="005671BA" w:rsidRDefault="004F4782" w:rsidP="00B84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92B" w:rsidRPr="005671BA" w:rsidRDefault="00B8492B" w:rsidP="00B849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92B" w:rsidRPr="009C32FD" w:rsidRDefault="00B8492B" w:rsidP="00B8492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55281" w:rsidRPr="009C32FD" w:rsidRDefault="00055281"/>
    <w:sectPr w:rsidR="00055281" w:rsidRPr="009C3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85A"/>
    <w:multiLevelType w:val="hybridMultilevel"/>
    <w:tmpl w:val="EF1C8CF2"/>
    <w:lvl w:ilvl="0" w:tplc="F29AA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2B"/>
    <w:rsid w:val="00055281"/>
    <w:rsid w:val="0018720B"/>
    <w:rsid w:val="004025AA"/>
    <w:rsid w:val="00467CDE"/>
    <w:rsid w:val="004F4782"/>
    <w:rsid w:val="0054178B"/>
    <w:rsid w:val="005671BA"/>
    <w:rsid w:val="00587BDE"/>
    <w:rsid w:val="006912EB"/>
    <w:rsid w:val="006A0811"/>
    <w:rsid w:val="0095394C"/>
    <w:rsid w:val="009C0FF7"/>
    <w:rsid w:val="009C32FD"/>
    <w:rsid w:val="00B8492B"/>
    <w:rsid w:val="00C4289C"/>
    <w:rsid w:val="00D96742"/>
    <w:rsid w:val="00DB4754"/>
    <w:rsid w:val="00EF3703"/>
    <w:rsid w:val="00F7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9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92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B84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9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92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B84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47BDA79567AD0C86FEAF9DBCCD66599629833AE18900B9EFDDC0B069D78B53FE38F445B6F4DC34bEI2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r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znica@ur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РБТ</cp:lastModifiedBy>
  <cp:revision>4</cp:revision>
  <dcterms:created xsi:type="dcterms:W3CDTF">2019-01-05T21:10:00Z</dcterms:created>
  <dcterms:modified xsi:type="dcterms:W3CDTF">2019-01-09T08:54:00Z</dcterms:modified>
</cp:coreProperties>
</file>