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F6" w:rsidRPr="00145E2B" w:rsidRDefault="00DD5796" w:rsidP="00A271F6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        </w:t>
      </w:r>
      <w:r w:rsidR="00A271F6"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Возврат </w:t>
      </w:r>
      <w:r w:rsidR="008C31A0"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товара надлежащего </w:t>
      </w:r>
      <w:r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      </w:t>
      </w:r>
      <w:r w:rsidR="00A271F6"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   </w:t>
      </w:r>
      <w:r w:rsidR="008C31A0"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качества</w:t>
      </w:r>
      <w:r w:rsidR="00D32F47"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.</w:t>
      </w:r>
      <w:r w:rsidR="00A271F6" w:rsidRPr="00145E2B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  </w:t>
      </w:r>
    </w:p>
    <w:p w:rsidR="00A271F6" w:rsidRDefault="00A271F6" w:rsidP="00A271F6">
      <w:pPr>
        <w:spacing w:after="0" w:line="240" w:lineRule="auto"/>
        <w:ind w:left="709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271F6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</w:p>
    <w:p w:rsidR="00A271F6" w:rsidRDefault="00A271F6" w:rsidP="00A271F6">
      <w:pPr>
        <w:spacing w:after="0" w:line="240" w:lineRule="auto"/>
        <w:ind w:left="709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A271F6" w:rsidRDefault="00A271F6" w:rsidP="00A271F6">
      <w:pPr>
        <w:spacing w:after="0" w:line="240" w:lineRule="auto"/>
        <w:ind w:left="709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A271F6" w:rsidRPr="00030CF1" w:rsidRDefault="00A271F6" w:rsidP="00030CF1">
      <w:pPr>
        <w:spacing w:after="0" w:line="240" w:lineRule="auto"/>
        <w:ind w:left="709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030CF1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      </w:t>
      </w:r>
    </w:p>
    <w:p w:rsidR="00A271F6" w:rsidRPr="00145E2B" w:rsidRDefault="00A271F6" w:rsidP="00030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1.  </w:t>
      </w:r>
      <w:r w:rsidRPr="00145E2B">
        <w:rPr>
          <w:rFonts w:ascii="Arial" w:hAnsi="Arial" w:cs="Arial"/>
          <w:sz w:val="24"/>
          <w:szCs w:val="24"/>
        </w:rPr>
        <w:t>Покупатель вправе отказаться от Товара надлежащего качества,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если он не подходит по размеру, цвету, фасону или по любой другой причине,</w:t>
      </w:r>
      <w:r w:rsidRPr="00145E2B">
        <w:rPr>
          <w:rFonts w:ascii="Arial" w:hAnsi="Arial" w:cs="Arial"/>
          <w:sz w:val="24"/>
          <w:szCs w:val="24"/>
        </w:rPr>
        <w:t xml:space="preserve">  после   получения (доставки)- </w:t>
      </w:r>
      <w:r w:rsidRPr="00145E2B">
        <w:rPr>
          <w:rFonts w:ascii="Arial" w:hAnsi="Arial" w:cs="Arial"/>
          <w:b/>
          <w:sz w:val="24"/>
          <w:szCs w:val="24"/>
        </w:rPr>
        <w:t>в течение 14</w:t>
      </w:r>
      <w:r w:rsidR="00E05BFC" w:rsidRPr="00145E2B">
        <w:rPr>
          <w:rFonts w:ascii="Arial" w:hAnsi="Arial" w:cs="Arial"/>
          <w:b/>
          <w:sz w:val="24"/>
          <w:szCs w:val="24"/>
        </w:rPr>
        <w:t xml:space="preserve"> дней</w:t>
      </w:r>
      <w:r w:rsidR="00E05BFC" w:rsidRPr="00145E2B">
        <w:rPr>
          <w:rFonts w:ascii="Arial" w:hAnsi="Arial" w:cs="Arial"/>
          <w:sz w:val="24"/>
          <w:szCs w:val="24"/>
        </w:rPr>
        <w:t>,</w:t>
      </w:r>
      <w:r w:rsidRPr="00145E2B">
        <w:rPr>
          <w:rFonts w:ascii="Arial" w:hAnsi="Arial" w:cs="Arial"/>
          <w:sz w:val="24"/>
          <w:szCs w:val="24"/>
        </w:rPr>
        <w:t xml:space="preserve"> </w:t>
      </w:r>
      <w:r w:rsidR="00E05BFC" w:rsidRPr="00145E2B">
        <w:rPr>
          <w:rFonts w:ascii="Arial" w:hAnsi="Arial" w:cs="Arial"/>
          <w:sz w:val="24"/>
          <w:szCs w:val="24"/>
        </w:rPr>
        <w:t xml:space="preserve">кроме  товара, имеющего индивидуально-определенные свойства.     </w:t>
      </w:r>
      <w:r w:rsidR="00030CF1" w:rsidRPr="00145E2B">
        <w:rPr>
          <w:rFonts w:ascii="Arial" w:hAnsi="Arial" w:cs="Arial"/>
          <w:sz w:val="24"/>
          <w:szCs w:val="24"/>
        </w:rPr>
        <w:t xml:space="preserve">          </w:t>
      </w:r>
      <w:r w:rsidR="00E05BFC" w:rsidRPr="00145E2B">
        <w:rPr>
          <w:rFonts w:ascii="Arial" w:hAnsi="Arial" w:cs="Arial"/>
          <w:sz w:val="24"/>
          <w:szCs w:val="24"/>
        </w:rPr>
        <w:t xml:space="preserve">    </w:t>
      </w:r>
      <w:r w:rsidR="00145E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E05BFC" w:rsidRPr="00145E2B">
        <w:rPr>
          <w:rFonts w:ascii="Arial" w:hAnsi="Arial" w:cs="Arial"/>
          <w:sz w:val="24"/>
          <w:szCs w:val="24"/>
        </w:rPr>
        <w:t xml:space="preserve"> </w:t>
      </w:r>
      <w:r w:rsidR="00030CF1" w:rsidRPr="00145E2B">
        <w:rPr>
          <w:rFonts w:ascii="Arial" w:hAnsi="Arial" w:cs="Arial"/>
          <w:sz w:val="24"/>
          <w:szCs w:val="24"/>
        </w:rPr>
        <w:t xml:space="preserve"> 2.  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>Возврат   товара надлежащего качества возможен лишь при условии: товар не должен был быть в употреблении  (отсутствие следов эксплуатации и носки),  сохранения его потребительских свойств и товарного вида,  наличия оригинальной и неповреждённой упаковки, ярлыков</w:t>
      </w:r>
      <w:r w:rsidRPr="00145E2B">
        <w:rPr>
          <w:rFonts w:ascii="Arial" w:hAnsi="Arial" w:cs="Arial"/>
          <w:sz w:val="24"/>
          <w:szCs w:val="24"/>
        </w:rPr>
        <w:t>, а также</w:t>
      </w:r>
      <w:r w:rsidR="0024603B" w:rsidRPr="00145E2B">
        <w:rPr>
          <w:rFonts w:ascii="Arial" w:hAnsi="Arial" w:cs="Arial"/>
          <w:sz w:val="24"/>
          <w:szCs w:val="24"/>
        </w:rPr>
        <w:t xml:space="preserve"> наличие </w:t>
      </w:r>
      <w:r w:rsidRPr="00145E2B">
        <w:rPr>
          <w:rFonts w:ascii="Arial" w:hAnsi="Arial" w:cs="Arial"/>
          <w:sz w:val="24"/>
          <w:szCs w:val="24"/>
        </w:rPr>
        <w:t xml:space="preserve"> документов, подтверждающих факт и условия покупки указанного Товара.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030CF1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  3.</w:t>
      </w:r>
      <w:r w:rsidR="00AA79B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Возвратить  товар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05BFC" w:rsidRPr="00145E2B">
        <w:rPr>
          <w:rFonts w:ascii="Arial" w:eastAsia="Times New Roman" w:hAnsi="Arial" w:cs="Arial"/>
          <w:sz w:val="24"/>
          <w:szCs w:val="24"/>
          <w:lang w:eastAsia="ru-RU"/>
        </w:rPr>
        <w:t>можно полностью или частично</w:t>
      </w:r>
      <w:r w:rsidR="00AA79BB" w:rsidRPr="00145E2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A79BB" w:rsidRPr="00145E2B">
        <w:rPr>
          <w:rFonts w:ascii="Arial" w:eastAsia="Times New Roman" w:hAnsi="Arial" w:cs="Arial"/>
          <w:sz w:val="24"/>
          <w:szCs w:val="24"/>
          <w:lang w:eastAsia="ru-RU"/>
        </w:rPr>
        <w:t>Но запрещено дробить единицу товара, с утвержденным комплектом на части.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A79BB" w:rsidRPr="00145E2B">
        <w:rPr>
          <w:rFonts w:ascii="Arial" w:eastAsia="Times New Roman" w:hAnsi="Arial" w:cs="Arial"/>
          <w:sz w:val="24"/>
          <w:szCs w:val="24"/>
          <w:lang w:eastAsia="ru-RU"/>
        </w:rPr>
        <w:t>(Пример: палатка отправляется, а каркас и колышки остаются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79BB" w:rsidRPr="00145E2B">
        <w:rPr>
          <w:rFonts w:ascii="Arial" w:eastAsia="Times New Roman" w:hAnsi="Arial" w:cs="Arial"/>
          <w:sz w:val="24"/>
          <w:szCs w:val="24"/>
          <w:lang w:eastAsia="ru-RU"/>
        </w:rPr>
        <w:t>– дробление единицы товара.)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AA79BB" w:rsidRPr="00145E2B">
        <w:rPr>
          <w:rFonts w:ascii="Arial" w:hAnsi="Arial" w:cs="Arial"/>
          <w:sz w:val="24"/>
          <w:szCs w:val="24"/>
        </w:rPr>
        <w:t>4</w:t>
      </w:r>
      <w:r w:rsidRPr="00145E2B">
        <w:rPr>
          <w:rFonts w:ascii="Arial" w:hAnsi="Arial" w:cs="Arial"/>
          <w:sz w:val="24"/>
          <w:szCs w:val="24"/>
        </w:rPr>
        <w:t>.  При отказе Покупателя от Товара, Продавец возвращает Покупателю стоимость возвращенного Товара.</w:t>
      </w:r>
      <w:r w:rsidR="00E05BFC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>При возврате товара надлежащего качества</w:t>
      </w:r>
      <w:r w:rsidR="00030CF1" w:rsidRPr="00145E2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стоимость доставки товара и пересылки не компенсируется. (Отправка </w:t>
      </w:r>
      <w:r w:rsidRPr="00145E2B">
        <w:rPr>
          <w:rFonts w:ascii="Arial" w:hAnsi="Arial" w:cs="Arial"/>
          <w:sz w:val="24"/>
          <w:szCs w:val="24"/>
        </w:rPr>
        <w:t>Товара надлежащего качества Продавцу за счёт Покупателя).</w:t>
      </w:r>
    </w:p>
    <w:p w:rsidR="00A271F6" w:rsidRPr="00145E2B" w:rsidRDefault="00AA79BB" w:rsidP="00030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5E2B">
        <w:rPr>
          <w:rFonts w:ascii="Arial" w:hAnsi="Arial" w:cs="Arial"/>
          <w:sz w:val="24"/>
          <w:szCs w:val="24"/>
        </w:rPr>
        <w:t xml:space="preserve">5. </w:t>
      </w:r>
      <w:r w:rsidR="00A271F6" w:rsidRPr="00145E2B">
        <w:rPr>
          <w:rFonts w:ascii="Arial" w:hAnsi="Arial" w:cs="Arial"/>
          <w:sz w:val="24"/>
          <w:szCs w:val="24"/>
        </w:rPr>
        <w:t xml:space="preserve">При возврате Покупателем Товара надлежащего качества, местом нахождения Продавца считается </w:t>
      </w:r>
      <w:r w:rsidR="00E05BFC" w:rsidRPr="00145E2B">
        <w:rPr>
          <w:rFonts w:ascii="Arial" w:hAnsi="Arial" w:cs="Arial"/>
          <w:sz w:val="24"/>
          <w:szCs w:val="24"/>
        </w:rPr>
        <w:t xml:space="preserve"> адрес</w:t>
      </w:r>
      <w:r w:rsidR="00A271F6" w:rsidRPr="00145E2B">
        <w:rPr>
          <w:rFonts w:ascii="Arial" w:hAnsi="Arial" w:cs="Arial"/>
          <w:sz w:val="24"/>
          <w:szCs w:val="24"/>
        </w:rPr>
        <w:t>, указанный на Сайте.</w:t>
      </w:r>
    </w:p>
    <w:p w:rsidR="006F2839" w:rsidRPr="00030CF1" w:rsidRDefault="00E05BFC" w:rsidP="00030CF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30CF1">
        <w:rPr>
          <w:rFonts w:ascii="Arial" w:hAnsi="Arial" w:cs="Arial"/>
          <w:sz w:val="28"/>
          <w:szCs w:val="28"/>
        </w:rPr>
        <w:t xml:space="preserve"> </w:t>
      </w:r>
    </w:p>
    <w:p w:rsidR="00E05BFC" w:rsidRPr="00030CF1" w:rsidRDefault="00E05BFC" w:rsidP="00030C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F2839" w:rsidRPr="00030CF1" w:rsidRDefault="006F2839" w:rsidP="00030CF1">
      <w:pPr>
        <w:pStyle w:val="a3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F2839" w:rsidRPr="00030CF1" w:rsidRDefault="006F2839" w:rsidP="00030CF1">
      <w:pPr>
        <w:pStyle w:val="a3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F2839" w:rsidRPr="006F2839" w:rsidRDefault="002C1142" w:rsidP="00030C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0418C3">
        <w:rPr>
          <w:rFonts w:ascii="Arial" w:hAnsi="Arial" w:cs="Arial"/>
          <w:sz w:val="32"/>
          <w:szCs w:val="32"/>
        </w:rPr>
        <w:t xml:space="preserve">      </w:t>
      </w:r>
      <w:r w:rsidR="006F2839" w:rsidRPr="006F2839"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 xml:space="preserve"> </w:t>
      </w:r>
      <w:r w:rsidR="006F2839" w:rsidRPr="006F2839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Как  вернуть</w:t>
      </w:r>
      <w:r w:rsidR="006F2839" w:rsidRPr="000418C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товар продавцу </w:t>
      </w:r>
      <w:r w:rsidR="00C22BD0" w:rsidRPr="000418C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и вернуть денежные средства      покупателю.</w:t>
      </w:r>
    </w:p>
    <w:p w:rsidR="00817F1C" w:rsidRPr="00145E2B" w:rsidRDefault="006F2839" w:rsidP="00030CF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Позвоните менеджеру и</w:t>
      </w:r>
      <w:proofErr w:type="gramStart"/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</w:t>
      </w:r>
      <w:proofErr w:type="gramEnd"/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ообщите,</w:t>
      </w:r>
      <w:r w:rsidR="00E05BFC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что вы отказываетесь о</w:t>
      </w:r>
      <w:r w:rsidR="00817F1C" w:rsidRPr="00145E2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E05BFC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817F1C" w:rsidRPr="00145E2B">
        <w:rPr>
          <w:rFonts w:ascii="Arial" w:eastAsia="Times New Roman" w:hAnsi="Arial" w:cs="Arial"/>
          <w:sz w:val="24"/>
          <w:szCs w:val="24"/>
          <w:lang w:eastAsia="ru-RU"/>
        </w:rPr>
        <w:t>овара надлежащего качества (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Заказа №____</w:t>
      </w:r>
      <w:r w:rsidR="00817F1C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). </w:t>
      </w:r>
      <w:r w:rsidR="00C22BD0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</w:t>
      </w:r>
      <w:r w:rsidR="00817F1C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Желательно указать причину</w:t>
      </w:r>
      <w:r w:rsidR="00C22BD0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817F1C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(</w:t>
      </w:r>
      <w:r w:rsidR="00817F1C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="00817F1C" w:rsidRPr="00145E2B">
        <w:rPr>
          <w:rFonts w:ascii="Arial" w:eastAsia="Times New Roman" w:hAnsi="Arial" w:cs="Arial"/>
          <w:sz w:val="24"/>
          <w:szCs w:val="24"/>
          <w:lang w:eastAsia="ru-RU"/>
        </w:rPr>
        <w:t>не подходит по размеру, цвету, фасону или по любой другой причине).</w:t>
      </w:r>
      <w:r w:rsidR="0024603B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Возвернуть</w:t>
      </w:r>
      <w:r w:rsidR="00E05BFC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товар вы можете весь или частично.</w:t>
      </w:r>
    </w:p>
    <w:p w:rsidR="006F2839" w:rsidRPr="00145E2B" w:rsidRDefault="006F2839" w:rsidP="00030CF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Заполните заявл</w:t>
      </w:r>
      <w:r w:rsidR="00783A6F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ение о возврате</w:t>
      </w:r>
      <w:r w:rsidR="00783A6F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товара надлежащего качества (</w:t>
      </w:r>
      <w:r w:rsidR="00783A6F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Заказа №____) 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и отправьте на </w:t>
      </w:r>
      <w:proofErr w:type="gramStart"/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е</w:t>
      </w:r>
      <w:proofErr w:type="gramEnd"/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-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mail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:   </w:t>
      </w:r>
      <w:hyperlink r:id="rId6" w:history="1">
        <w:r w:rsidRPr="00145E2B">
          <w:rPr>
            <w:rFonts w:ascii="Arial" w:hAnsi="Arial" w:cs="Arial"/>
            <w:sz w:val="24"/>
            <w:szCs w:val="24"/>
          </w:rPr>
          <w:t>roznica@urex.ru</w:t>
        </w:r>
      </w:hyperlink>
      <w:r w:rsidRPr="00145E2B">
        <w:rPr>
          <w:rFonts w:ascii="Arial" w:hAnsi="Arial" w:cs="Arial"/>
          <w:sz w:val="24"/>
          <w:szCs w:val="24"/>
        </w:rPr>
        <w:t>.  (</w:t>
      </w:r>
      <w:r w:rsidRPr="00145E2B">
        <w:rPr>
          <w:rFonts w:ascii="Arial" w:hAnsi="Arial" w:cs="Arial"/>
          <w:color w:val="0070C0"/>
          <w:sz w:val="24"/>
          <w:szCs w:val="24"/>
        </w:rPr>
        <w:t xml:space="preserve">Бланк заявления о </w:t>
      </w:r>
      <w:r w:rsidR="00783A6F" w:rsidRPr="00145E2B">
        <w:rPr>
          <w:rFonts w:ascii="Arial" w:eastAsia="Times New Roman" w:hAnsi="Arial" w:cs="Arial"/>
          <w:bCs/>
          <w:color w:val="0070C0"/>
          <w:kern w:val="36"/>
          <w:sz w:val="24"/>
          <w:szCs w:val="24"/>
          <w:lang w:eastAsia="ru-RU"/>
        </w:rPr>
        <w:t xml:space="preserve">возврате </w:t>
      </w:r>
      <w:r w:rsidRPr="00145E2B">
        <w:rPr>
          <w:rFonts w:ascii="Arial" w:eastAsia="Times New Roman" w:hAnsi="Arial" w:cs="Arial"/>
          <w:bCs/>
          <w:color w:val="0070C0"/>
          <w:kern w:val="36"/>
          <w:sz w:val="24"/>
          <w:szCs w:val="24"/>
          <w:lang w:eastAsia="ru-RU"/>
        </w:rPr>
        <w:t xml:space="preserve"> </w:t>
      </w:r>
      <w:r w:rsidR="00783A6F" w:rsidRPr="00145E2B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товара надлежащего качества </w:t>
      </w:r>
      <w:r w:rsidRPr="00145E2B">
        <w:rPr>
          <w:rFonts w:ascii="Arial" w:eastAsia="Times New Roman" w:hAnsi="Arial" w:cs="Arial"/>
          <w:bCs/>
          <w:color w:val="0070C0"/>
          <w:kern w:val="36"/>
          <w:sz w:val="24"/>
          <w:szCs w:val="24"/>
          <w:lang w:eastAsia="ru-RU"/>
        </w:rPr>
        <w:t>– Здесь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)</w:t>
      </w:r>
    </w:p>
    <w:p w:rsidR="00030CF1" w:rsidRPr="00145E2B" w:rsidRDefault="00030CF1" w:rsidP="00030CF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sz w:val="24"/>
          <w:szCs w:val="24"/>
          <w:lang w:eastAsia="ru-RU"/>
        </w:rPr>
        <w:t>Соб</w:t>
      </w:r>
      <w:r w:rsidR="00171F1A" w:rsidRPr="00145E2B">
        <w:rPr>
          <w:rFonts w:ascii="Arial" w:eastAsia="Times New Roman" w:hAnsi="Arial" w:cs="Arial"/>
          <w:sz w:val="24"/>
          <w:szCs w:val="24"/>
          <w:lang w:eastAsia="ru-RU"/>
        </w:rPr>
        <w:t>ерите</w:t>
      </w:r>
      <w:r w:rsidR="009251BC">
        <w:rPr>
          <w:rFonts w:ascii="Arial" w:eastAsia="Times New Roman" w:hAnsi="Arial" w:cs="Arial"/>
          <w:sz w:val="24"/>
          <w:szCs w:val="24"/>
          <w:lang w:eastAsia="ru-RU"/>
        </w:rPr>
        <w:t xml:space="preserve"> товар </w:t>
      </w:r>
      <w:r w:rsidR="00171F1A" w:rsidRPr="00145E2B">
        <w:rPr>
          <w:rFonts w:ascii="Arial" w:eastAsia="Times New Roman" w:hAnsi="Arial" w:cs="Arial"/>
          <w:sz w:val="24"/>
          <w:szCs w:val="24"/>
          <w:lang w:eastAsia="ru-RU"/>
        </w:rPr>
        <w:t>для отправки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145E2B">
        <w:rPr>
          <w:rFonts w:ascii="Arial" w:eastAsia="Times New Roman" w:hAnsi="Arial" w:cs="Arial"/>
          <w:sz w:val="24"/>
          <w:szCs w:val="24"/>
          <w:lang w:eastAsia="ru-RU"/>
        </w:rPr>
        <w:t>состоящее</w:t>
      </w:r>
      <w:proofErr w:type="gramEnd"/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из: </w:t>
      </w:r>
    </w:p>
    <w:p w:rsidR="00030CF1" w:rsidRPr="00145E2B" w:rsidRDefault="00171F1A" w:rsidP="00030CF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bCs/>
          <w:sz w:val="24"/>
          <w:szCs w:val="24"/>
          <w:lang w:eastAsia="ru-RU"/>
        </w:rPr>
        <w:t>Товар на возврат</w:t>
      </w:r>
    </w:p>
    <w:p w:rsidR="00030CF1" w:rsidRPr="00145E2B" w:rsidRDefault="004021B0" w:rsidP="00030CF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030CF1" w:rsidRPr="00145E2B">
        <w:rPr>
          <w:rFonts w:ascii="Arial" w:eastAsia="Times New Roman" w:hAnsi="Arial" w:cs="Arial"/>
          <w:bCs/>
          <w:sz w:val="24"/>
          <w:szCs w:val="24"/>
          <w:lang w:eastAsia="ru-RU"/>
        </w:rPr>
        <w:t>одписанного</w:t>
      </w:r>
      <w:r w:rsidR="00171F1A" w:rsidRPr="00145E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вами</w:t>
      </w:r>
      <w:r w:rsidR="00030CF1" w:rsidRPr="00145E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заявления на возврат</w:t>
      </w:r>
      <w:r w:rsidR="00171F1A" w:rsidRPr="00145E2B">
        <w:rPr>
          <w:rFonts w:ascii="Arial" w:eastAsia="Times New Roman" w:hAnsi="Arial" w:cs="Arial"/>
          <w:bCs/>
          <w:sz w:val="24"/>
          <w:szCs w:val="24"/>
          <w:lang w:eastAsia="ru-RU"/>
        </w:rPr>
        <w:t>, копия которого отправлена на</w:t>
      </w:r>
      <w:r w:rsidR="00171F1A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171F1A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е</w:t>
      </w:r>
      <w:proofErr w:type="gramEnd"/>
      <w:r w:rsidR="00171F1A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-</w:t>
      </w:r>
      <w:r w:rsidR="00171F1A" w:rsidRPr="00145E2B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mail</w:t>
      </w:r>
      <w:r w:rsidR="00171F1A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продавца.</w:t>
      </w:r>
    </w:p>
    <w:p w:rsidR="003A2895" w:rsidRPr="00145E2B" w:rsidRDefault="004021B0" w:rsidP="003A289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E2B">
        <w:rPr>
          <w:rFonts w:ascii="Arial" w:hAnsi="Arial" w:cs="Arial"/>
          <w:sz w:val="24"/>
          <w:szCs w:val="24"/>
        </w:rPr>
        <w:t>Д</w:t>
      </w:r>
      <w:r w:rsidR="00171F1A" w:rsidRPr="00145E2B">
        <w:rPr>
          <w:rFonts w:ascii="Arial" w:hAnsi="Arial" w:cs="Arial"/>
          <w:sz w:val="24"/>
          <w:szCs w:val="24"/>
        </w:rPr>
        <w:t>окумент</w:t>
      </w:r>
      <w:r w:rsidRPr="00145E2B">
        <w:rPr>
          <w:rFonts w:ascii="Arial" w:hAnsi="Arial" w:cs="Arial"/>
          <w:sz w:val="24"/>
          <w:szCs w:val="24"/>
        </w:rPr>
        <w:t>ы, подтверждающие</w:t>
      </w:r>
      <w:r w:rsidR="00171F1A" w:rsidRPr="00145E2B">
        <w:rPr>
          <w:rFonts w:ascii="Arial" w:hAnsi="Arial" w:cs="Arial"/>
          <w:sz w:val="24"/>
          <w:szCs w:val="24"/>
        </w:rPr>
        <w:t xml:space="preserve"> факт и условия покупки указанного Товара (можно копии): чек, бухгалтерские документы.</w:t>
      </w:r>
      <w:r w:rsidR="00171F1A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Pr="00145E2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Примечание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:</w:t>
      </w:r>
    </w:p>
    <w:p w:rsidR="00783A6F" w:rsidRPr="00145E2B" w:rsidRDefault="004021B0" w:rsidP="003A2895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Хорошо упакуйте товар для отправки,</w:t>
      </w:r>
      <w:r w:rsidR="003A2895"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чтоб он не был попорчен при транспортировке,</w:t>
      </w: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т.к. испорченный товар транспортно</w:t>
      </w:r>
      <w:bookmarkStart w:id="0" w:name="_GoBack"/>
      <w:bookmarkEnd w:id="0"/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й компанией (почтой), продавцом</w:t>
      </w:r>
      <w:r w:rsidR="003A2895"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к возврату</w:t>
      </w: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принят не будет. </w:t>
      </w: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lastRenderedPageBreak/>
        <w:t>Вам придется разбираться с транспортной компанией.</w:t>
      </w:r>
      <w:r w:rsidR="003A2895"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</w:t>
      </w: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Акт о порче </w:t>
      </w:r>
      <w:r w:rsidR="003A2895"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товара </w:t>
      </w: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при получении</w:t>
      </w:r>
      <w:r w:rsidR="00C22BD0"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, </w:t>
      </w: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продавец обязательно воз</w:t>
      </w:r>
      <w:r w:rsidR="003A2895"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ь</w:t>
      </w:r>
      <w:r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>мёт с транспортной  компании</w:t>
      </w:r>
      <w:r w:rsidR="003A2895" w:rsidRPr="00145E2B"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  <w:t xml:space="preserve"> (почты) для передачи покупателю.</w:t>
      </w:r>
    </w:p>
    <w:p w:rsidR="00F45F3C" w:rsidRPr="00145E2B" w:rsidRDefault="003A2895" w:rsidP="003A289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Отправьте товар продавцу</w:t>
      </w:r>
      <w:r w:rsidR="00F45F3C" w:rsidRPr="00145E2B">
        <w:rPr>
          <w:rFonts w:ascii="Arial" w:eastAsia="Times New Roman" w:hAnsi="Arial" w:cs="Arial"/>
          <w:sz w:val="24"/>
          <w:szCs w:val="24"/>
          <w:lang w:eastAsia="ru-RU"/>
        </w:rPr>
        <w:t>, оплатив доставку, т.к. при возврате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5F3C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товара надлежащего качества, оплачивает доставку продавцу покупатель. </w:t>
      </w:r>
    </w:p>
    <w:p w:rsidR="00F45F3C" w:rsidRPr="00145E2B" w:rsidRDefault="003A2895" w:rsidP="00F45F3C">
      <w:pPr>
        <w:pStyle w:val="a3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18"/>
          <w:szCs w:val="18"/>
          <w:lang w:eastAsia="ru-RU"/>
        </w:rPr>
      </w:pPr>
      <w:r w:rsidRPr="00145E2B">
        <w:rPr>
          <w:rFonts w:ascii="Arial" w:eastAsia="Times New Roman" w:hAnsi="Arial" w:cs="Arial"/>
          <w:sz w:val="18"/>
          <w:szCs w:val="18"/>
          <w:lang w:eastAsia="ru-RU"/>
        </w:rPr>
        <w:t>Если оплата не произведена</w:t>
      </w:r>
      <w:r w:rsidR="00F45F3C" w:rsidRPr="00145E2B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145E2B">
        <w:rPr>
          <w:rFonts w:ascii="Arial" w:eastAsia="Times New Roman" w:hAnsi="Arial" w:cs="Arial"/>
          <w:sz w:val="18"/>
          <w:szCs w:val="18"/>
          <w:lang w:eastAsia="ru-RU"/>
        </w:rPr>
        <w:t xml:space="preserve"> товар продавец </w:t>
      </w:r>
      <w:r w:rsidR="00F45F3C" w:rsidRPr="00145E2B">
        <w:rPr>
          <w:rFonts w:ascii="Arial" w:eastAsia="Times New Roman" w:hAnsi="Arial" w:cs="Arial"/>
          <w:sz w:val="18"/>
          <w:szCs w:val="18"/>
          <w:lang w:eastAsia="ru-RU"/>
        </w:rPr>
        <w:t>получать не будет. Об этом будет сообщено покупателю.</w:t>
      </w:r>
    </w:p>
    <w:p w:rsidR="003A2895" w:rsidRPr="00145E2B" w:rsidRDefault="00F45F3C" w:rsidP="00F45F3C">
      <w:pPr>
        <w:pStyle w:val="a3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sz w:val="18"/>
          <w:szCs w:val="18"/>
          <w:lang w:eastAsia="ru-RU"/>
        </w:rPr>
      </w:pPr>
      <w:r w:rsidRPr="00145E2B">
        <w:rPr>
          <w:rFonts w:ascii="Arial" w:eastAsia="Times New Roman" w:hAnsi="Arial" w:cs="Arial"/>
          <w:sz w:val="18"/>
          <w:szCs w:val="18"/>
          <w:lang w:eastAsia="ru-RU"/>
        </w:rPr>
        <w:t xml:space="preserve"> (Просим обратить внимание иногда доставка дороже стоимости товара).</w:t>
      </w:r>
    </w:p>
    <w:p w:rsidR="00981A3C" w:rsidRPr="00145E2B" w:rsidRDefault="00981A3C" w:rsidP="00981A3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sz w:val="24"/>
          <w:szCs w:val="24"/>
          <w:lang w:eastAsia="ru-RU"/>
        </w:rPr>
        <w:t>При получении товара на склад покупателя, товар передаётся в ОТК (отдел технического контроля), где производится проверка состояния товара</w:t>
      </w:r>
      <w:r w:rsidR="00146F24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(товар не должен был быть в употреблении  (отсутствие следов эксплуатации и носки),  сохранения его потребительских свойств и товарного вида,  наличия оригинальной и неповреждённой упаковки).</w:t>
      </w:r>
    </w:p>
    <w:p w:rsidR="00C06F30" w:rsidRPr="00145E2B" w:rsidRDefault="00146F24" w:rsidP="00145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Вам  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на  </w:t>
      </w:r>
      <w:proofErr w:type="gramStart"/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е</w:t>
      </w:r>
      <w:proofErr w:type="gramEnd"/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-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val="en-US" w:eastAsia="ru-RU"/>
        </w:rPr>
        <w:t>mail</w:t>
      </w:r>
      <w:r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отправится сообщение: Ваш товар на складе. Товар принят</w:t>
      </w:r>
      <w:r w:rsidR="00C06F30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>отдел</w:t>
      </w:r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технического контроля, т.е.</w:t>
      </w:r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товар не  был в употреблении  (отсутствуют следы эксплуатации и носки),  сохранены его потребительские свойства</w:t>
      </w:r>
      <w:proofErr w:type="gramStart"/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товарный вид,  наличие оригинальной и неповреждённой упаковки). </w:t>
      </w:r>
      <w:proofErr w:type="gramStart"/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>Значит</w:t>
      </w:r>
      <w:proofErr w:type="gramEnd"/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денежные средства будут переведены вам  в течение 10 дней с даты поступления товара на склад.</w:t>
      </w:r>
      <w:r w:rsidR="00145E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Если </w:t>
      </w:r>
      <w:r w:rsidR="00C06F30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Товар</w:t>
      </w:r>
      <w:r w:rsidR="00D17D69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не</w:t>
      </w:r>
      <w:r w:rsidR="00C06F30" w:rsidRPr="00145E2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принят </w:t>
      </w:r>
      <w:r w:rsidR="00C06F30" w:rsidRPr="00145E2B">
        <w:rPr>
          <w:rFonts w:ascii="Arial" w:eastAsia="Times New Roman" w:hAnsi="Arial" w:cs="Arial"/>
          <w:sz w:val="24"/>
          <w:szCs w:val="24"/>
          <w:lang w:eastAsia="ru-RU"/>
        </w:rPr>
        <w:t>отделом технического контроля,</w:t>
      </w:r>
      <w:r w:rsidR="00D17D69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нарушено одно из требований к возвращаемому товару, то товар будет отправлен обратно  в течени</w:t>
      </w:r>
      <w:proofErr w:type="gramStart"/>
      <w:r w:rsidR="00D17D69" w:rsidRPr="00145E2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D17D69" w:rsidRPr="00145E2B">
        <w:rPr>
          <w:rFonts w:ascii="Arial" w:eastAsia="Times New Roman" w:hAnsi="Arial" w:cs="Arial"/>
          <w:sz w:val="24"/>
          <w:szCs w:val="24"/>
          <w:lang w:eastAsia="ru-RU"/>
        </w:rPr>
        <w:t xml:space="preserve"> 7 дней.</w:t>
      </w:r>
    </w:p>
    <w:p w:rsidR="00D17D69" w:rsidRPr="00145E2B" w:rsidRDefault="00D17D69" w:rsidP="00D17D69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sz w:val="24"/>
          <w:szCs w:val="24"/>
          <w:lang w:eastAsia="ru-RU"/>
        </w:rPr>
        <w:t>Денежные средства будут переведены вам на счет или на карту, с которых  была оплата заказа,  в течение 10 дней.</w:t>
      </w:r>
    </w:p>
    <w:p w:rsidR="009E356C" w:rsidRPr="003E09C3" w:rsidRDefault="00D17D69" w:rsidP="009E356C">
      <w:pPr>
        <w:spacing w:before="100" w:beforeAutospacing="1" w:after="100" w:afterAutospacing="1" w:line="240" w:lineRule="auto"/>
        <w:ind w:left="644"/>
        <w:contextualSpacing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3E09C3">
        <w:rPr>
          <w:rFonts w:ascii="Arial" w:eastAsia="Times New Roman" w:hAnsi="Arial" w:cs="Arial"/>
          <w:sz w:val="18"/>
          <w:szCs w:val="18"/>
          <w:lang w:eastAsia="ru-RU"/>
        </w:rPr>
        <w:t>Обычно 1-2 рабочих дня на счёт и  3-5  рабочих дней,  в отдельных случаях срок зачисления может достигать 10 рабочих дней на карту. ( Зачисления перевода на карту зависят от банк</w:t>
      </w:r>
      <w:proofErr w:type="gramStart"/>
      <w:r w:rsidRPr="003E09C3">
        <w:rPr>
          <w:rFonts w:ascii="Arial" w:eastAsia="Times New Roman" w:hAnsi="Arial" w:cs="Arial"/>
          <w:sz w:val="18"/>
          <w:szCs w:val="18"/>
          <w:lang w:eastAsia="ru-RU"/>
        </w:rPr>
        <w:t>а-</w:t>
      </w:r>
      <w:proofErr w:type="gramEnd"/>
      <w:r w:rsidR="00993410" w:rsidRPr="003E09C3">
        <w:rPr>
          <w:rFonts w:ascii="Arial" w:eastAsia="Times New Roman" w:hAnsi="Arial" w:cs="Arial"/>
          <w:sz w:val="18"/>
          <w:szCs w:val="18"/>
          <w:lang w:eastAsia="ru-RU"/>
        </w:rPr>
        <w:t xml:space="preserve"> эмитента.   </w:t>
      </w:r>
      <w:proofErr w:type="gramStart"/>
      <w:r w:rsidR="009E356C" w:rsidRPr="003E09C3">
        <w:rPr>
          <w:rFonts w:ascii="Arial" w:eastAsia="Times New Roman" w:hAnsi="Arial" w:cs="Arial"/>
          <w:sz w:val="18"/>
          <w:szCs w:val="18"/>
          <w:lang w:eastAsia="ru-RU"/>
        </w:rPr>
        <w:t xml:space="preserve">Подробную </w:t>
      </w:r>
      <w:r w:rsidR="00993410" w:rsidRPr="003E09C3">
        <w:rPr>
          <w:rFonts w:ascii="Arial" w:eastAsia="Times New Roman" w:hAnsi="Arial" w:cs="Arial"/>
          <w:sz w:val="18"/>
          <w:szCs w:val="18"/>
          <w:lang w:eastAsia="ru-RU"/>
        </w:rPr>
        <w:t xml:space="preserve"> информацию можно узнать в своем банке). </w:t>
      </w:r>
      <w:r w:rsidR="009E356C" w:rsidRPr="003E09C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End"/>
    </w:p>
    <w:p w:rsidR="006F2839" w:rsidRPr="00145E2B" w:rsidRDefault="009E356C" w:rsidP="009E356C">
      <w:pPr>
        <w:spacing w:before="100" w:beforeAutospacing="1" w:after="100" w:afterAutospacing="1" w:line="240" w:lineRule="auto"/>
        <w:ind w:left="644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5E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Примечание:</w:t>
      </w:r>
    </w:p>
    <w:p w:rsidR="006F2839" w:rsidRPr="00145E2B" w:rsidRDefault="006F2839" w:rsidP="006F283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145E2B">
        <w:rPr>
          <w:rFonts w:ascii="Arial" w:hAnsi="Arial" w:cs="Arial"/>
          <w:sz w:val="24"/>
          <w:szCs w:val="24"/>
        </w:rPr>
        <w:t>Покупатель не вправе отказаться от оплаченного товара, имеющего инди</w:t>
      </w:r>
      <w:r w:rsidR="00C22BD0" w:rsidRPr="00145E2B">
        <w:rPr>
          <w:rFonts w:ascii="Arial" w:hAnsi="Arial" w:cs="Arial"/>
          <w:sz w:val="24"/>
          <w:szCs w:val="24"/>
        </w:rPr>
        <w:t>видуально-определенные свойства.</w:t>
      </w:r>
      <w:r w:rsidRPr="00145E2B">
        <w:rPr>
          <w:rFonts w:ascii="Arial" w:hAnsi="Arial" w:cs="Arial"/>
          <w:sz w:val="24"/>
          <w:szCs w:val="24"/>
        </w:rPr>
        <w:t xml:space="preserve">     </w:t>
      </w:r>
    </w:p>
    <w:p w:rsidR="00A34FC7" w:rsidRPr="00145E2B" w:rsidRDefault="009E356C" w:rsidP="006F283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45E2B">
        <w:rPr>
          <w:rFonts w:ascii="Arial" w:hAnsi="Arial" w:cs="Arial"/>
          <w:sz w:val="24"/>
          <w:szCs w:val="24"/>
        </w:rPr>
        <w:t>Товар</w:t>
      </w:r>
      <w:proofErr w:type="gramEnd"/>
      <w:r w:rsidRPr="00145E2B">
        <w:rPr>
          <w:rFonts w:ascii="Arial" w:hAnsi="Arial" w:cs="Arial"/>
          <w:sz w:val="24"/>
          <w:szCs w:val="24"/>
        </w:rPr>
        <w:t xml:space="preserve"> имеющий</w:t>
      </w:r>
      <w:r w:rsidR="006F2839" w:rsidRPr="00145E2B">
        <w:rPr>
          <w:rFonts w:ascii="Arial" w:hAnsi="Arial" w:cs="Arial"/>
          <w:sz w:val="24"/>
          <w:szCs w:val="24"/>
        </w:rPr>
        <w:t xml:space="preserve"> индивидуально-определенными свойства – это товар</w:t>
      </w:r>
      <w:r w:rsidRPr="00145E2B">
        <w:rPr>
          <w:rFonts w:ascii="Arial" w:hAnsi="Arial" w:cs="Arial"/>
          <w:sz w:val="24"/>
          <w:szCs w:val="24"/>
        </w:rPr>
        <w:t>,</w:t>
      </w:r>
      <w:r w:rsidR="006F2839" w:rsidRPr="00145E2B">
        <w:rPr>
          <w:rFonts w:ascii="Arial" w:hAnsi="Arial" w:cs="Arial"/>
          <w:sz w:val="24"/>
          <w:szCs w:val="24"/>
        </w:rPr>
        <w:t xml:space="preserve"> изготовленный по вашим чертежам, указаниям, заданию или</w:t>
      </w:r>
      <w:r w:rsidRPr="00145E2B">
        <w:rPr>
          <w:rFonts w:ascii="Arial" w:hAnsi="Arial" w:cs="Arial"/>
          <w:sz w:val="24"/>
          <w:szCs w:val="24"/>
        </w:rPr>
        <w:t xml:space="preserve"> </w:t>
      </w:r>
      <w:r w:rsidR="006F2839" w:rsidRPr="00145E2B">
        <w:rPr>
          <w:rFonts w:ascii="Arial" w:hAnsi="Arial" w:cs="Arial"/>
          <w:sz w:val="24"/>
          <w:szCs w:val="24"/>
        </w:rPr>
        <w:t>товар в который внесены конструкторские изменения  по вашей просьбе.</w:t>
      </w:r>
      <w:r w:rsidR="00A34FC7" w:rsidRPr="00145E2B">
        <w:rPr>
          <w:rFonts w:ascii="Arial" w:hAnsi="Arial" w:cs="Arial"/>
          <w:sz w:val="24"/>
          <w:szCs w:val="24"/>
        </w:rPr>
        <w:t xml:space="preserve"> </w:t>
      </w:r>
    </w:p>
    <w:p w:rsidR="006F2839" w:rsidRPr="006F2839" w:rsidRDefault="006F2839" w:rsidP="006F2839">
      <w:pPr>
        <w:spacing w:after="0" w:line="240" w:lineRule="auto"/>
        <w:ind w:left="720"/>
        <w:contextualSpacing/>
        <w:jc w:val="both"/>
        <w:rPr>
          <w:rFonts w:ascii="Arial" w:hAnsi="Arial" w:cs="Arial"/>
          <w:sz w:val="28"/>
          <w:szCs w:val="28"/>
        </w:rPr>
      </w:pPr>
      <w:r w:rsidRPr="006F2839">
        <w:rPr>
          <w:rFonts w:ascii="Arial" w:hAnsi="Arial" w:cs="Arial"/>
          <w:sz w:val="28"/>
          <w:szCs w:val="28"/>
        </w:rPr>
        <w:t xml:space="preserve">  </w:t>
      </w:r>
    </w:p>
    <w:p w:rsidR="006F2839" w:rsidRPr="006F2839" w:rsidRDefault="006F2839" w:rsidP="006F2839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6F2839">
        <w:rPr>
          <w:rFonts w:ascii="Arial" w:hAnsi="Arial" w:cs="Arial"/>
          <w:sz w:val="16"/>
          <w:szCs w:val="16"/>
        </w:rPr>
        <w:t>(</w:t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t xml:space="preserve"> Информация о порядке возврата и сроках возврата </w:t>
      </w:r>
      <w:r w:rsidR="00C22BD0" w:rsidRPr="00C22BD0">
        <w:rPr>
          <w:rFonts w:ascii="Arial" w:eastAsia="Times New Roman" w:hAnsi="Arial" w:cs="Arial"/>
          <w:sz w:val="16"/>
          <w:szCs w:val="16"/>
          <w:lang w:eastAsia="ru-RU"/>
        </w:rPr>
        <w:t xml:space="preserve">товар надлежащего качества </w:t>
      </w:r>
      <w:r w:rsidR="00C22BD0">
        <w:rPr>
          <w:rFonts w:ascii="Arial" w:eastAsia="Times New Roman" w:hAnsi="Arial" w:cs="Arial"/>
          <w:sz w:val="16"/>
          <w:szCs w:val="16"/>
          <w:lang w:eastAsia="ru-RU"/>
        </w:rPr>
        <w:t xml:space="preserve"> и </w:t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t>денежных сре</w:t>
      </w:r>
      <w:proofErr w:type="gramStart"/>
      <w:r w:rsidRPr="006F2839">
        <w:rPr>
          <w:rFonts w:ascii="Arial" w:eastAsia="Times New Roman" w:hAnsi="Arial" w:cs="Arial"/>
          <w:sz w:val="16"/>
          <w:szCs w:val="16"/>
          <w:lang w:eastAsia="ru-RU"/>
        </w:rPr>
        <w:t>дств</w:t>
      </w:r>
      <w:r w:rsidR="009E356C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t xml:space="preserve"> пр</w:t>
      </w:r>
      <w:proofErr w:type="gramEnd"/>
      <w:r w:rsidRPr="006F2839">
        <w:rPr>
          <w:rFonts w:ascii="Arial" w:eastAsia="Times New Roman" w:hAnsi="Arial" w:cs="Arial"/>
          <w:sz w:val="16"/>
          <w:szCs w:val="16"/>
          <w:lang w:eastAsia="ru-RU"/>
        </w:rPr>
        <w:t xml:space="preserve">едоставлена </w:t>
      </w:r>
      <w:r w:rsidR="00C22BD0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t>в письменной форме на сайте и на момент доставки товара,  потребитель</w:t>
      </w:r>
      <w:r w:rsidR="003E09C3">
        <w:rPr>
          <w:rFonts w:ascii="Arial" w:eastAsia="Times New Roman" w:hAnsi="Arial" w:cs="Arial"/>
          <w:sz w:val="16"/>
          <w:szCs w:val="16"/>
          <w:lang w:eastAsia="ru-RU"/>
        </w:rPr>
        <w:t xml:space="preserve"> должен</w:t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t xml:space="preserve"> с ней</w:t>
      </w:r>
      <w:r w:rsidR="00817F1C" w:rsidRPr="00C22BD0">
        <w:rPr>
          <w:rFonts w:ascii="Arial" w:eastAsia="Times New Roman" w:hAnsi="Arial" w:cs="Arial"/>
          <w:sz w:val="16"/>
          <w:szCs w:val="16"/>
          <w:lang w:eastAsia="ru-RU"/>
        </w:rPr>
        <w:t xml:space="preserve"> ознакомлен </w:t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t>на основании Правил продажи.)</w:t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6F2839">
        <w:rPr>
          <w:rFonts w:ascii="Arial" w:eastAsia="Times New Roman" w:hAnsi="Arial" w:cs="Arial"/>
          <w:sz w:val="16"/>
          <w:szCs w:val="16"/>
          <w:lang w:eastAsia="ru-RU"/>
        </w:rPr>
        <w:br/>
      </w:r>
    </w:p>
    <w:p w:rsidR="006F2839" w:rsidRPr="00030CF1" w:rsidRDefault="006F2839" w:rsidP="006F2839">
      <w:pPr>
        <w:pStyle w:val="a3"/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783A6F" w:rsidRPr="000F48FB" w:rsidRDefault="00E46463" w:rsidP="00783A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30C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</w:t>
      </w:r>
    </w:p>
    <w:p w:rsidR="00915194" w:rsidRPr="00030CF1" w:rsidRDefault="00E46463" w:rsidP="00A271F6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030CF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</w:t>
      </w:r>
    </w:p>
    <w:p w:rsidR="00E46463" w:rsidRPr="00030CF1" w:rsidRDefault="00E46463" w:rsidP="00E464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30CF1">
        <w:rPr>
          <w:rFonts w:ascii="Arial" w:hAnsi="Arial" w:cs="Arial"/>
          <w:sz w:val="28"/>
          <w:szCs w:val="28"/>
        </w:rPr>
        <w:t xml:space="preserve"> </w:t>
      </w:r>
    </w:p>
    <w:p w:rsidR="00D7414A" w:rsidRPr="00030CF1" w:rsidRDefault="00D7414A" w:rsidP="00D741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414A" w:rsidRPr="00030CF1" w:rsidRDefault="00D7414A" w:rsidP="00D741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7414A" w:rsidRPr="00030CF1" w:rsidRDefault="00D7414A" w:rsidP="00D741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Pr="00030CF1" w:rsidRDefault="00D32F47" w:rsidP="00D32F47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Pr="00030CF1" w:rsidRDefault="00D32F47" w:rsidP="00D32F47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Pr="00030CF1" w:rsidRDefault="00D32F47" w:rsidP="00D32F47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Pr="00030CF1" w:rsidRDefault="00D32F47" w:rsidP="00D32F47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Pr="00030CF1" w:rsidRDefault="00D32F47" w:rsidP="00D32F47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Pr="00030CF1" w:rsidRDefault="00D32F47" w:rsidP="00D32F47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Pr="00030CF1" w:rsidRDefault="00D32F47" w:rsidP="00D32F47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F47" w:rsidRDefault="00D32F47" w:rsidP="00D32F47"/>
    <w:sectPr w:rsidR="00D32F47" w:rsidSect="00E05B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1F"/>
    <w:multiLevelType w:val="multilevel"/>
    <w:tmpl w:val="00F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0445"/>
    <w:multiLevelType w:val="hybridMultilevel"/>
    <w:tmpl w:val="F99EA360"/>
    <w:lvl w:ilvl="0" w:tplc="A8C881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266"/>
    <w:multiLevelType w:val="multilevel"/>
    <w:tmpl w:val="8F38D620"/>
    <w:lvl w:ilvl="0">
      <w:start w:val="8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">
    <w:nsid w:val="315D0189"/>
    <w:multiLevelType w:val="multilevel"/>
    <w:tmpl w:val="05A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2769E"/>
    <w:multiLevelType w:val="multilevel"/>
    <w:tmpl w:val="14F202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ACF745E"/>
    <w:multiLevelType w:val="multilevel"/>
    <w:tmpl w:val="160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E3064"/>
    <w:multiLevelType w:val="hybridMultilevel"/>
    <w:tmpl w:val="97E8237A"/>
    <w:lvl w:ilvl="0" w:tplc="5BDA391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C6"/>
    <w:rsid w:val="00030CF1"/>
    <w:rsid w:val="000418C3"/>
    <w:rsid w:val="00145E2B"/>
    <w:rsid w:val="00146F24"/>
    <w:rsid w:val="00171F1A"/>
    <w:rsid w:val="002420B6"/>
    <w:rsid w:val="0024603B"/>
    <w:rsid w:val="002C1142"/>
    <w:rsid w:val="00323CC6"/>
    <w:rsid w:val="003A2895"/>
    <w:rsid w:val="003E09C3"/>
    <w:rsid w:val="004021B0"/>
    <w:rsid w:val="00695EBA"/>
    <w:rsid w:val="006F2839"/>
    <w:rsid w:val="00783A6F"/>
    <w:rsid w:val="008119EE"/>
    <w:rsid w:val="00817F1C"/>
    <w:rsid w:val="008C31A0"/>
    <w:rsid w:val="00915194"/>
    <w:rsid w:val="00915A8C"/>
    <w:rsid w:val="009251BC"/>
    <w:rsid w:val="00981A3C"/>
    <w:rsid w:val="00993410"/>
    <w:rsid w:val="009E356C"/>
    <w:rsid w:val="00A271F6"/>
    <w:rsid w:val="00A34FC7"/>
    <w:rsid w:val="00AA79BB"/>
    <w:rsid w:val="00C06F30"/>
    <w:rsid w:val="00C222A9"/>
    <w:rsid w:val="00C22BD0"/>
    <w:rsid w:val="00C50DDA"/>
    <w:rsid w:val="00D17D69"/>
    <w:rsid w:val="00D32F47"/>
    <w:rsid w:val="00D51B7C"/>
    <w:rsid w:val="00D7414A"/>
    <w:rsid w:val="00DD5796"/>
    <w:rsid w:val="00E05BFC"/>
    <w:rsid w:val="00E46463"/>
    <w:rsid w:val="00F4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47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3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47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3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2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nica@ur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РБТ</cp:lastModifiedBy>
  <cp:revision>6</cp:revision>
  <dcterms:created xsi:type="dcterms:W3CDTF">2019-01-17T07:12:00Z</dcterms:created>
  <dcterms:modified xsi:type="dcterms:W3CDTF">2019-01-21T14:48:00Z</dcterms:modified>
</cp:coreProperties>
</file>